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D6430B" w:rsidRDefault="00D6430B" w:rsidP="000F6D76">
      <w:pPr>
        <w:pStyle w:val="Heading1"/>
        <w:jc w:val="center"/>
        <w:rPr>
          <w:rFonts w:cs="Times New Roman"/>
          <w:sz w:val="52"/>
          <w:szCs w:val="52"/>
          <w:u w:val="single"/>
        </w:rPr>
      </w:pPr>
    </w:p>
    <w:p w:rsidR="00D6430B" w:rsidRPr="00D6430B" w:rsidRDefault="00D6430B" w:rsidP="000F6D76">
      <w:pPr>
        <w:pStyle w:val="Heading1"/>
        <w:jc w:val="center"/>
        <w:rPr>
          <w:rFonts w:ascii="Arial" w:hAnsi="Arial"/>
          <w:sz w:val="52"/>
          <w:szCs w:val="52"/>
          <w:u w:val="single"/>
        </w:rPr>
      </w:pPr>
    </w:p>
    <w:p w:rsidR="000F6D76" w:rsidRDefault="00D6430B" w:rsidP="000F6D76">
      <w:pPr>
        <w:pStyle w:val="Heading1"/>
        <w:jc w:val="center"/>
        <w:rPr>
          <w:rFonts w:ascii="Arial" w:hAnsi="Arial"/>
          <w:b w:val="0"/>
          <w:sz w:val="52"/>
          <w:szCs w:val="52"/>
        </w:rPr>
      </w:pPr>
      <w:r w:rsidRPr="00D6430B">
        <w:rPr>
          <w:rFonts w:ascii="Arial" w:hAnsi="Arial"/>
          <w:b w:val="0"/>
          <w:sz w:val="52"/>
          <w:szCs w:val="52"/>
        </w:rPr>
        <w:t>SPRIEVODNÁ SPRÁVA</w:t>
      </w:r>
    </w:p>
    <w:p w:rsidR="00E1239C" w:rsidRPr="00E1239C" w:rsidRDefault="00E1239C" w:rsidP="00E1239C"/>
    <w:p w:rsidR="000F6D76" w:rsidRPr="005E7E69" w:rsidRDefault="005E7E69" w:rsidP="005E7E69">
      <w:pPr>
        <w:jc w:val="center"/>
        <w:rPr>
          <w:rFonts w:ascii="Arial" w:hAnsi="Arial" w:cs="Arial"/>
          <w:sz w:val="36"/>
          <w:szCs w:val="36"/>
        </w:rPr>
      </w:pPr>
      <w:r w:rsidRPr="005E7E69">
        <w:rPr>
          <w:rFonts w:ascii="Arial" w:hAnsi="Arial" w:cs="Arial"/>
          <w:b/>
          <w:sz w:val="36"/>
          <w:szCs w:val="36"/>
        </w:rPr>
        <w:t>„</w:t>
      </w:r>
      <w:r w:rsidR="00971416" w:rsidRPr="00971416">
        <w:rPr>
          <w:rFonts w:ascii="Arial" w:hAnsi="Arial" w:cs="Arial"/>
          <w:b/>
          <w:sz w:val="36"/>
          <w:szCs w:val="36"/>
        </w:rPr>
        <w:t>Modernizácia učební s cieľom skvalitnenia vzdelávacieho</w:t>
      </w:r>
      <w:r w:rsidR="00971416">
        <w:rPr>
          <w:rFonts w:ascii="Arial" w:hAnsi="Arial" w:cs="Arial"/>
          <w:b/>
          <w:sz w:val="36"/>
          <w:szCs w:val="36"/>
        </w:rPr>
        <w:t xml:space="preserve"> </w:t>
      </w:r>
      <w:r w:rsidR="00971416" w:rsidRPr="00971416">
        <w:rPr>
          <w:rFonts w:ascii="Arial" w:hAnsi="Arial" w:cs="Arial"/>
          <w:b/>
          <w:sz w:val="36"/>
          <w:szCs w:val="36"/>
        </w:rPr>
        <w:t>procesu na ZŠ Jilemnického 2 v Žiari nad Hronom</w:t>
      </w:r>
      <w:r w:rsidR="00971416">
        <w:rPr>
          <w:rFonts w:ascii="Arial" w:hAnsi="Arial" w:cs="Arial"/>
          <w:b/>
          <w:sz w:val="36"/>
          <w:szCs w:val="36"/>
        </w:rPr>
        <w:t>“</w:t>
      </w:r>
    </w:p>
    <w:p w:rsidR="000F6D76" w:rsidRPr="00D6430B" w:rsidRDefault="000F6D76" w:rsidP="000F6D76">
      <w:pPr>
        <w:rPr>
          <w:rFonts w:ascii="Arial" w:hAnsi="Arial" w:cs="Arial"/>
        </w:rPr>
      </w:pPr>
    </w:p>
    <w:p w:rsidR="000F6D76" w:rsidRPr="00D6430B" w:rsidRDefault="000F6D76" w:rsidP="000F6D76">
      <w:pPr>
        <w:rPr>
          <w:rFonts w:ascii="Arial" w:hAnsi="Arial" w:cs="Arial"/>
        </w:rPr>
      </w:pPr>
    </w:p>
    <w:p w:rsidR="000F6D76" w:rsidRPr="00D6430B" w:rsidRDefault="000F6D76" w:rsidP="000F6D76">
      <w:pPr>
        <w:rPr>
          <w:rFonts w:ascii="Arial" w:hAnsi="Arial" w:cs="Arial"/>
        </w:rPr>
      </w:pPr>
    </w:p>
    <w:p w:rsidR="00D6430B" w:rsidRPr="00026BD3" w:rsidRDefault="00026BD3" w:rsidP="00026BD3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F5E02">
        <w:rPr>
          <w:rFonts w:ascii="Arial" w:hAnsi="Arial" w:cs="Arial"/>
          <w:sz w:val="96"/>
          <w:szCs w:val="96"/>
        </w:rPr>
        <w:t>6</w:t>
      </w:r>
      <w:r w:rsidRPr="00026BD3">
        <w:rPr>
          <w:rFonts w:ascii="Arial" w:hAnsi="Arial" w:cs="Arial"/>
          <w:sz w:val="96"/>
          <w:szCs w:val="96"/>
        </w:rPr>
        <w:tab/>
      </w:r>
      <w:r w:rsidR="00D6430B" w:rsidRPr="00D6430B">
        <w:rPr>
          <w:rFonts w:ascii="Arial" w:hAnsi="Arial" w:cs="Arial"/>
          <w:b/>
        </w:rPr>
        <w:t>ZOZNAM DOKUMENTÁCIE</w:t>
      </w:r>
    </w:p>
    <w:p w:rsidR="00D6430B" w:rsidRPr="00D6430B" w:rsidRDefault="00D6430B" w:rsidP="00D6430B">
      <w:pPr>
        <w:pStyle w:val="NoSpacing"/>
        <w:rPr>
          <w:rFonts w:ascii="Arial" w:hAnsi="Arial" w:cs="Arial"/>
        </w:rPr>
      </w:pPr>
    </w:p>
    <w:p w:rsidR="00D6430B" w:rsidRPr="00D6430B" w:rsidRDefault="00D6430B" w:rsidP="00D6430B">
      <w:pPr>
        <w:pStyle w:val="NoSpacing"/>
        <w:rPr>
          <w:rFonts w:ascii="Arial" w:hAnsi="Arial" w:cs="Arial"/>
        </w:rPr>
      </w:pPr>
      <w:r w:rsidRPr="00D6430B">
        <w:rPr>
          <w:rFonts w:ascii="Arial" w:hAnsi="Arial" w:cs="Arial"/>
        </w:rPr>
        <w:t>A1</w:t>
      </w:r>
      <w:r w:rsidRPr="00D6430B">
        <w:rPr>
          <w:rFonts w:ascii="Arial" w:hAnsi="Arial" w:cs="Arial"/>
        </w:rPr>
        <w:tab/>
        <w:t>Identifikačné údaje</w:t>
      </w:r>
    </w:p>
    <w:p w:rsidR="00D6430B" w:rsidRPr="00D6430B" w:rsidRDefault="00D6430B" w:rsidP="00D6430B">
      <w:pPr>
        <w:pStyle w:val="NoSpacing"/>
        <w:rPr>
          <w:rFonts w:ascii="Arial" w:hAnsi="Arial" w:cs="Arial"/>
        </w:rPr>
      </w:pPr>
    </w:p>
    <w:p w:rsidR="00D6430B" w:rsidRPr="00D6430B" w:rsidRDefault="00D6430B" w:rsidP="00D6430B">
      <w:pPr>
        <w:pStyle w:val="NoSpacing"/>
        <w:rPr>
          <w:rFonts w:ascii="Arial" w:hAnsi="Arial" w:cs="Arial"/>
        </w:rPr>
      </w:pPr>
      <w:r w:rsidRPr="00D6430B">
        <w:rPr>
          <w:rFonts w:ascii="Arial" w:hAnsi="Arial" w:cs="Arial"/>
        </w:rPr>
        <w:t>A2</w:t>
      </w:r>
      <w:r w:rsidRPr="00D6430B">
        <w:rPr>
          <w:rFonts w:ascii="Arial" w:hAnsi="Arial" w:cs="Arial"/>
        </w:rPr>
        <w:tab/>
        <w:t>Základné údaje stavby</w:t>
      </w:r>
    </w:p>
    <w:p w:rsidR="00D6430B" w:rsidRPr="00D6430B" w:rsidRDefault="00D6430B" w:rsidP="00D6430B">
      <w:pPr>
        <w:pStyle w:val="NoSpacing"/>
        <w:rPr>
          <w:rFonts w:ascii="Arial" w:hAnsi="Arial" w:cs="Arial"/>
        </w:rPr>
      </w:pPr>
    </w:p>
    <w:p w:rsidR="00D6430B" w:rsidRPr="00D6430B" w:rsidRDefault="00D6430B" w:rsidP="00D6430B">
      <w:pPr>
        <w:pStyle w:val="NoSpacing"/>
        <w:rPr>
          <w:rFonts w:ascii="Arial" w:hAnsi="Arial" w:cs="Arial"/>
        </w:rPr>
      </w:pPr>
      <w:r w:rsidRPr="00D6430B">
        <w:rPr>
          <w:rFonts w:ascii="Arial" w:hAnsi="Arial" w:cs="Arial"/>
        </w:rPr>
        <w:t>A3</w:t>
      </w:r>
      <w:r w:rsidRPr="00D6430B">
        <w:rPr>
          <w:rFonts w:ascii="Arial" w:hAnsi="Arial" w:cs="Arial"/>
        </w:rPr>
        <w:tab/>
        <w:t>Východiskové podklady</w:t>
      </w:r>
    </w:p>
    <w:p w:rsidR="00D6430B" w:rsidRPr="00D6430B" w:rsidRDefault="00D6430B" w:rsidP="00D6430B">
      <w:pPr>
        <w:pStyle w:val="NoSpacing"/>
        <w:rPr>
          <w:rFonts w:ascii="Arial" w:hAnsi="Arial" w:cs="Arial"/>
        </w:rPr>
      </w:pPr>
    </w:p>
    <w:p w:rsidR="00D6430B" w:rsidRPr="00D6430B" w:rsidRDefault="00D6430B" w:rsidP="00D6430B">
      <w:pPr>
        <w:pStyle w:val="NoSpacing"/>
        <w:rPr>
          <w:rFonts w:ascii="Arial" w:hAnsi="Arial" w:cs="Arial"/>
        </w:rPr>
      </w:pPr>
      <w:r w:rsidRPr="00D6430B">
        <w:rPr>
          <w:rFonts w:ascii="Arial" w:hAnsi="Arial" w:cs="Arial"/>
        </w:rPr>
        <w:t>A4</w:t>
      </w:r>
      <w:r w:rsidRPr="00D6430B">
        <w:rPr>
          <w:rFonts w:ascii="Arial" w:hAnsi="Arial" w:cs="Arial"/>
        </w:rPr>
        <w:tab/>
        <w:t>Členenie stavby na stavebné objekty</w:t>
      </w:r>
    </w:p>
    <w:p w:rsidR="00D6430B" w:rsidRPr="00D6430B" w:rsidRDefault="00D6430B" w:rsidP="00D6430B">
      <w:pPr>
        <w:pStyle w:val="NoSpacing"/>
        <w:rPr>
          <w:rFonts w:ascii="Arial" w:hAnsi="Arial" w:cs="Arial"/>
        </w:rPr>
      </w:pPr>
    </w:p>
    <w:p w:rsidR="00D6430B" w:rsidRDefault="00D6430B" w:rsidP="00D6430B">
      <w:pPr>
        <w:pStyle w:val="NoSpacing"/>
        <w:rPr>
          <w:rFonts w:ascii="Arial" w:hAnsi="Arial" w:cs="Arial"/>
        </w:rPr>
      </w:pPr>
      <w:r w:rsidRPr="00D6430B">
        <w:rPr>
          <w:rFonts w:ascii="Arial" w:hAnsi="Arial" w:cs="Arial"/>
        </w:rPr>
        <w:t>A5</w:t>
      </w:r>
      <w:r w:rsidRPr="00D6430B">
        <w:rPr>
          <w:rFonts w:ascii="Arial" w:hAnsi="Arial" w:cs="Arial"/>
        </w:rPr>
        <w:tab/>
        <w:t>Vecné a časové väzby stavby na okolitú výstavbu</w:t>
      </w:r>
    </w:p>
    <w:p w:rsidR="00553563" w:rsidRDefault="00553563" w:rsidP="00D6430B">
      <w:pPr>
        <w:pStyle w:val="NoSpacing"/>
        <w:rPr>
          <w:rFonts w:ascii="Arial" w:hAnsi="Arial" w:cs="Arial"/>
        </w:rPr>
      </w:pPr>
    </w:p>
    <w:p w:rsidR="00553563" w:rsidRPr="00D6430B" w:rsidRDefault="00553563" w:rsidP="00D6430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A6</w:t>
      </w:r>
      <w:r>
        <w:rPr>
          <w:rFonts w:ascii="Arial" w:hAnsi="Arial" w:cs="Arial"/>
        </w:rPr>
        <w:tab/>
        <w:t>Prehľad užívateľov a prevádzkovateľov</w:t>
      </w:r>
    </w:p>
    <w:p w:rsidR="00D6430B" w:rsidRPr="00D6430B" w:rsidRDefault="00D6430B" w:rsidP="00D6430B">
      <w:pPr>
        <w:pStyle w:val="NoSpacing"/>
        <w:rPr>
          <w:rFonts w:ascii="Arial" w:hAnsi="Arial" w:cs="Arial"/>
        </w:rPr>
      </w:pPr>
    </w:p>
    <w:p w:rsidR="00D6430B" w:rsidRDefault="00D6430B" w:rsidP="00D6430B">
      <w:pPr>
        <w:pStyle w:val="NoSpacing"/>
        <w:rPr>
          <w:rFonts w:ascii="Arial" w:hAnsi="Arial" w:cs="Arial"/>
        </w:rPr>
      </w:pPr>
      <w:r w:rsidRPr="00D6430B">
        <w:rPr>
          <w:rFonts w:ascii="Arial" w:hAnsi="Arial" w:cs="Arial"/>
        </w:rPr>
        <w:t>A</w:t>
      </w:r>
      <w:r w:rsidR="00553563">
        <w:rPr>
          <w:rFonts w:ascii="Arial" w:hAnsi="Arial" w:cs="Arial"/>
        </w:rPr>
        <w:t>7</w:t>
      </w:r>
      <w:r w:rsidRPr="00D6430B">
        <w:rPr>
          <w:rFonts w:ascii="Arial" w:hAnsi="Arial" w:cs="Arial"/>
        </w:rPr>
        <w:tab/>
        <w:t>Termín začatia a ukončenia stavby</w:t>
      </w:r>
    </w:p>
    <w:p w:rsidR="00E43787" w:rsidRDefault="00E43787" w:rsidP="00D6430B">
      <w:pPr>
        <w:pStyle w:val="NoSpacing"/>
        <w:rPr>
          <w:rFonts w:ascii="Arial" w:hAnsi="Arial" w:cs="Arial"/>
        </w:rPr>
      </w:pPr>
    </w:p>
    <w:p w:rsidR="00E43787" w:rsidRPr="00E43787" w:rsidRDefault="00E43787" w:rsidP="00E43787">
      <w:pPr>
        <w:tabs>
          <w:tab w:val="right" w:pos="2268"/>
          <w:tab w:val="left" w:pos="2552"/>
        </w:tabs>
        <w:ind w:right="-1"/>
        <w:jc w:val="both"/>
        <w:rPr>
          <w:rFonts w:ascii="Arial" w:hAnsi="Arial" w:cs="Arial"/>
          <w:sz w:val="20"/>
          <w:szCs w:val="20"/>
        </w:rPr>
      </w:pPr>
      <w:r w:rsidRPr="00E43787">
        <w:rPr>
          <w:rFonts w:ascii="Arial" w:hAnsi="Arial" w:cs="Arial"/>
        </w:rPr>
        <w:t>A8</w:t>
      </w:r>
      <w:r w:rsidRPr="00E43787">
        <w:rPr>
          <w:rFonts w:ascii="Arial" w:hAnsi="Arial" w:cs="Arial"/>
          <w:sz w:val="20"/>
          <w:szCs w:val="20"/>
        </w:rPr>
        <w:t xml:space="preserve"> </w:t>
      </w:r>
      <w:r w:rsidRPr="00E43787">
        <w:rPr>
          <w:rFonts w:ascii="Arial" w:hAnsi="Arial" w:cs="Arial"/>
          <w:sz w:val="20"/>
          <w:szCs w:val="20"/>
        </w:rPr>
        <w:tab/>
        <w:t xml:space="preserve">        </w:t>
      </w:r>
      <w:r w:rsidRPr="00E43787">
        <w:rPr>
          <w:rFonts w:ascii="Arial" w:hAnsi="Arial" w:cs="Arial"/>
        </w:rPr>
        <w:t>Riešenie dopravy</w:t>
      </w:r>
    </w:p>
    <w:p w:rsidR="00E43787" w:rsidRPr="00D6430B" w:rsidRDefault="00E43787" w:rsidP="00D6430B">
      <w:pPr>
        <w:pStyle w:val="NoSpacing"/>
        <w:rPr>
          <w:rFonts w:ascii="Arial" w:hAnsi="Arial" w:cs="Arial"/>
        </w:rPr>
      </w:pPr>
    </w:p>
    <w:p w:rsidR="00E43787" w:rsidRDefault="00E43787" w:rsidP="00D6430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42903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   </w:t>
      </w:r>
      <w:r w:rsidR="00755FE4">
        <w:rPr>
          <w:rFonts w:ascii="Arial" w:hAnsi="Arial" w:cs="Arial"/>
        </w:rPr>
        <w:t xml:space="preserve">   </w:t>
      </w:r>
      <w:r w:rsidRPr="00E43787">
        <w:rPr>
          <w:rFonts w:ascii="Arial" w:hAnsi="Arial" w:cs="Arial"/>
        </w:rPr>
        <w:t>Starostlivosť o životné prostredie</w:t>
      </w:r>
    </w:p>
    <w:p w:rsidR="00042903" w:rsidRDefault="00042903" w:rsidP="00D6430B">
      <w:pPr>
        <w:pStyle w:val="NoSpacing"/>
        <w:rPr>
          <w:rFonts w:ascii="Arial" w:hAnsi="Arial" w:cs="Arial"/>
        </w:rPr>
      </w:pPr>
    </w:p>
    <w:p w:rsidR="001B3E8F" w:rsidRDefault="00D6430B" w:rsidP="001B3E8F">
      <w:pPr>
        <w:rPr>
          <w:rFonts w:ascii="Arial" w:hAnsi="Arial" w:cs="Arial"/>
          <w:b/>
          <w:sz w:val="20"/>
          <w:szCs w:val="20"/>
        </w:rPr>
      </w:pPr>
      <w:r w:rsidRPr="00E917C2">
        <w:rPr>
          <w:rFonts w:ascii="Arial" w:hAnsi="Arial" w:cs="Arial"/>
          <w:b/>
          <w:sz w:val="20"/>
          <w:szCs w:val="20"/>
        </w:rPr>
        <w:lastRenderedPageBreak/>
        <w:t>A.1. IDENTIFIKAČNÉ ÚDAJE</w:t>
      </w:r>
    </w:p>
    <w:p w:rsidR="00E43787" w:rsidRDefault="00E43787" w:rsidP="00B1538B">
      <w:pPr>
        <w:rPr>
          <w:rFonts w:ascii="Arial" w:hAnsi="Arial" w:cs="Arial"/>
          <w:sz w:val="20"/>
          <w:szCs w:val="20"/>
        </w:rPr>
      </w:pPr>
    </w:p>
    <w:p w:rsidR="005E7E69" w:rsidRDefault="00D6430B" w:rsidP="005E7E69">
      <w:pPr>
        <w:rPr>
          <w:rFonts w:ascii="Arial" w:hAnsi="Arial" w:cs="Arial"/>
        </w:rPr>
      </w:pPr>
      <w:r w:rsidRPr="00D6430B">
        <w:rPr>
          <w:rFonts w:ascii="Arial" w:hAnsi="Arial" w:cs="Arial"/>
          <w:sz w:val="20"/>
          <w:szCs w:val="20"/>
        </w:rPr>
        <w:t>Názov stavby:</w:t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="00971416">
        <w:rPr>
          <w:rFonts w:ascii="Arial" w:hAnsi="Arial" w:cs="Arial"/>
          <w:sz w:val="20"/>
          <w:szCs w:val="20"/>
        </w:rPr>
        <w:t>„</w:t>
      </w:r>
      <w:r w:rsidR="00971416" w:rsidRPr="00971416">
        <w:rPr>
          <w:rFonts w:ascii="Arial" w:hAnsi="Arial" w:cs="Arial"/>
        </w:rPr>
        <w:t xml:space="preserve">Modernizácia učební s cieľom skvalitnenia vzdelávacieho </w:t>
      </w:r>
      <w:r w:rsidR="00971416">
        <w:rPr>
          <w:rFonts w:ascii="Arial" w:hAnsi="Arial" w:cs="Arial"/>
        </w:rPr>
        <w:tab/>
      </w:r>
      <w:r w:rsidR="00971416">
        <w:rPr>
          <w:rFonts w:ascii="Arial" w:hAnsi="Arial" w:cs="Arial"/>
        </w:rPr>
        <w:tab/>
      </w:r>
      <w:r w:rsidR="00971416">
        <w:rPr>
          <w:rFonts w:ascii="Arial" w:hAnsi="Arial" w:cs="Arial"/>
        </w:rPr>
        <w:tab/>
      </w:r>
      <w:r w:rsidR="00971416">
        <w:rPr>
          <w:rFonts w:ascii="Arial" w:hAnsi="Arial" w:cs="Arial"/>
        </w:rPr>
        <w:tab/>
      </w:r>
      <w:r w:rsidR="00971416">
        <w:rPr>
          <w:rFonts w:ascii="Arial" w:hAnsi="Arial" w:cs="Arial"/>
        </w:rPr>
        <w:tab/>
      </w:r>
      <w:r w:rsidR="00971416" w:rsidRPr="00971416">
        <w:rPr>
          <w:rFonts w:ascii="Arial" w:hAnsi="Arial" w:cs="Arial"/>
        </w:rPr>
        <w:t>procesu na ZŠ Jilemnického 2 v Žiari nad Hronom</w:t>
      </w:r>
      <w:r w:rsidR="00971416">
        <w:rPr>
          <w:rFonts w:ascii="Arial" w:hAnsi="Arial" w:cs="Arial"/>
        </w:rPr>
        <w:t>“</w:t>
      </w:r>
    </w:p>
    <w:p w:rsidR="00971416" w:rsidRDefault="00D6430B" w:rsidP="00971416">
      <w:pPr>
        <w:rPr>
          <w:rFonts w:ascii="Arial" w:hAnsi="Arial" w:cs="Arial"/>
          <w:sz w:val="20"/>
          <w:szCs w:val="20"/>
        </w:rPr>
      </w:pPr>
      <w:r w:rsidRPr="00D6430B">
        <w:rPr>
          <w:rFonts w:ascii="Arial" w:hAnsi="Arial" w:cs="Arial"/>
          <w:sz w:val="20"/>
          <w:szCs w:val="20"/>
        </w:rPr>
        <w:t>Miesto stavby:</w:t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="005E7E69" w:rsidRPr="005E7E69">
        <w:rPr>
          <w:rFonts w:ascii="Arial" w:hAnsi="Arial" w:cs="Arial"/>
        </w:rPr>
        <w:t>ul. Jilemnického 2</w:t>
      </w:r>
      <w:r w:rsidR="00971416">
        <w:rPr>
          <w:rFonts w:ascii="Arial" w:hAnsi="Arial" w:cs="Arial"/>
        </w:rPr>
        <w:t xml:space="preserve"> Žiar nad Hronom</w:t>
      </w:r>
      <w:r w:rsidR="00971416">
        <w:rPr>
          <w:rFonts w:ascii="Arial" w:hAnsi="Arial" w:cs="Arial"/>
          <w:sz w:val="20"/>
          <w:szCs w:val="20"/>
        </w:rPr>
        <w:tab/>
      </w:r>
      <w:r w:rsidR="00971416">
        <w:rPr>
          <w:rFonts w:ascii="Arial" w:hAnsi="Arial" w:cs="Arial"/>
          <w:sz w:val="20"/>
          <w:szCs w:val="20"/>
        </w:rPr>
        <w:tab/>
      </w:r>
    </w:p>
    <w:p w:rsidR="00D6430B" w:rsidRDefault="00D6430B" w:rsidP="00971416">
      <w:pPr>
        <w:rPr>
          <w:rFonts w:ascii="Arial" w:hAnsi="Arial" w:cs="Arial"/>
          <w:sz w:val="20"/>
          <w:szCs w:val="20"/>
        </w:rPr>
      </w:pPr>
      <w:r w:rsidRPr="00D6430B">
        <w:rPr>
          <w:rFonts w:ascii="Arial" w:hAnsi="Arial" w:cs="Arial"/>
          <w:sz w:val="20"/>
          <w:szCs w:val="20"/>
        </w:rPr>
        <w:t>Katastrálne územie:</w:t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="00FB1815">
        <w:rPr>
          <w:rFonts w:ascii="Arial" w:hAnsi="Arial" w:cs="Arial"/>
          <w:sz w:val="20"/>
          <w:szCs w:val="20"/>
        </w:rPr>
        <w:t>Žiar nad Hronom</w:t>
      </w:r>
    </w:p>
    <w:p w:rsidR="00D6430B" w:rsidRPr="00D6430B" w:rsidRDefault="005E7E69" w:rsidP="00D6430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Druh stavby: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Stavebno-technické úpravy</w:t>
      </w:r>
    </w:p>
    <w:p w:rsidR="005E7E69" w:rsidRDefault="00D6430B" w:rsidP="00F0168D">
      <w:pPr>
        <w:pStyle w:val="BodyText21"/>
        <w:tabs>
          <w:tab w:val="right" w:pos="2268"/>
          <w:tab w:val="left" w:pos="2552"/>
        </w:tabs>
        <w:ind w:left="0"/>
        <w:rPr>
          <w:rFonts w:ascii="Arial" w:hAnsi="Arial"/>
          <w:sz w:val="20"/>
        </w:rPr>
      </w:pPr>
      <w:r w:rsidRPr="00D6430B">
        <w:rPr>
          <w:rFonts w:ascii="Arial" w:hAnsi="Arial" w:cs="Arial"/>
          <w:sz w:val="20"/>
        </w:rPr>
        <w:t>Investor:</w:t>
      </w:r>
      <w:r w:rsidRPr="00D6430B">
        <w:rPr>
          <w:rFonts w:ascii="Arial" w:hAnsi="Arial" w:cs="Arial"/>
          <w:sz w:val="20"/>
        </w:rPr>
        <w:tab/>
      </w:r>
      <w:r w:rsidRPr="00D6430B">
        <w:rPr>
          <w:rFonts w:ascii="Arial" w:hAnsi="Arial" w:cs="Arial"/>
          <w:sz w:val="20"/>
        </w:rPr>
        <w:tab/>
      </w:r>
      <w:r w:rsidRPr="00D6430B">
        <w:rPr>
          <w:rFonts w:ascii="Arial" w:hAnsi="Arial" w:cs="Arial"/>
          <w:sz w:val="20"/>
        </w:rPr>
        <w:tab/>
      </w:r>
      <w:r w:rsidRPr="00D6430B">
        <w:rPr>
          <w:rFonts w:ascii="Arial" w:hAnsi="Arial" w:cs="Arial"/>
          <w:sz w:val="20"/>
        </w:rPr>
        <w:tab/>
      </w:r>
      <w:r w:rsidR="00BF5E02">
        <w:rPr>
          <w:rFonts w:ascii="Arial" w:hAnsi="Arial"/>
          <w:sz w:val="20"/>
        </w:rPr>
        <w:t xml:space="preserve">Mesto Žiar nad Hronom, </w:t>
      </w:r>
      <w:r w:rsidR="00BF5E02" w:rsidRPr="00BF5E02">
        <w:rPr>
          <w:rFonts w:ascii="Arial" w:hAnsi="Arial"/>
          <w:sz w:val="20"/>
        </w:rPr>
        <w:t xml:space="preserve">Š. </w:t>
      </w:r>
      <w:proofErr w:type="spellStart"/>
      <w:r w:rsidR="00BF5E02" w:rsidRPr="00BF5E02">
        <w:rPr>
          <w:rFonts w:ascii="Arial" w:hAnsi="Arial"/>
          <w:sz w:val="20"/>
        </w:rPr>
        <w:t>Moysesa</w:t>
      </w:r>
      <w:proofErr w:type="spellEnd"/>
      <w:r w:rsidR="00BF5E02" w:rsidRPr="00BF5E02">
        <w:rPr>
          <w:rFonts w:ascii="Arial" w:hAnsi="Arial"/>
          <w:sz w:val="20"/>
        </w:rPr>
        <w:t xml:space="preserve"> </w:t>
      </w:r>
      <w:r w:rsidR="00BF5E02">
        <w:rPr>
          <w:rFonts w:ascii="Arial" w:hAnsi="Arial"/>
          <w:sz w:val="20"/>
        </w:rPr>
        <w:t>č.46,</w:t>
      </w:r>
      <w:r w:rsidR="00BF5E02" w:rsidRPr="00BF5E02">
        <w:rPr>
          <w:rFonts w:ascii="Arial" w:hAnsi="Arial"/>
          <w:sz w:val="20"/>
        </w:rPr>
        <w:t xml:space="preserve"> 965 01 Žiar nad Hronom</w:t>
      </w:r>
    </w:p>
    <w:p w:rsidR="00D6430B" w:rsidRPr="00D6430B" w:rsidRDefault="005E7E69" w:rsidP="00F0168D">
      <w:pPr>
        <w:pStyle w:val="BodyText21"/>
        <w:tabs>
          <w:tab w:val="right" w:pos="2268"/>
          <w:tab w:val="left" w:pos="2552"/>
        </w:tabs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Stupeň PD: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Realizačná projektová dokumentácia</w:t>
      </w:r>
    </w:p>
    <w:p w:rsidR="000335EB" w:rsidRDefault="000335EB" w:rsidP="00D6430B">
      <w:pPr>
        <w:pStyle w:val="NoSpacing"/>
        <w:rPr>
          <w:rFonts w:ascii="Arial" w:hAnsi="Arial" w:cs="Arial"/>
          <w:sz w:val="20"/>
          <w:szCs w:val="20"/>
        </w:rPr>
      </w:pPr>
    </w:p>
    <w:p w:rsidR="00D6430B" w:rsidRPr="00755FE4" w:rsidRDefault="00D6430B" w:rsidP="00D6430B">
      <w:pPr>
        <w:pStyle w:val="NoSpacing"/>
        <w:rPr>
          <w:rFonts w:ascii="Arial" w:hAnsi="Arial" w:cs="Arial"/>
          <w:b/>
          <w:sz w:val="20"/>
          <w:szCs w:val="20"/>
        </w:rPr>
      </w:pPr>
      <w:r w:rsidRPr="00D6430B">
        <w:rPr>
          <w:rFonts w:ascii="Arial" w:hAnsi="Arial" w:cs="Arial"/>
          <w:sz w:val="20"/>
          <w:szCs w:val="20"/>
        </w:rPr>
        <w:t>Zodpovedný projektant:</w:t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>Ing. Katarína Fronková</w:t>
      </w:r>
      <w:r w:rsidR="000335EB">
        <w:rPr>
          <w:rFonts w:ascii="Arial" w:hAnsi="Arial" w:cs="Arial"/>
          <w:sz w:val="20"/>
          <w:szCs w:val="20"/>
        </w:rPr>
        <w:t xml:space="preserve"> - a</w:t>
      </w:r>
      <w:r w:rsidR="000335EB" w:rsidRPr="000335EB">
        <w:rPr>
          <w:rFonts w:ascii="Arial" w:hAnsi="Arial" w:cs="Arial"/>
          <w:sz w:val="20"/>
          <w:szCs w:val="20"/>
        </w:rPr>
        <w:t xml:space="preserve">utorizovaný stavebný inžinier pre </w:t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 w:rsidRPr="000335EB">
        <w:rPr>
          <w:rFonts w:ascii="Arial" w:hAnsi="Arial" w:cs="Arial"/>
          <w:sz w:val="20"/>
          <w:szCs w:val="20"/>
        </w:rPr>
        <w:t xml:space="preserve">komplexné architektonické a inžinierske služby a súvisiace </w:t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 w:rsidRPr="000335EB">
        <w:rPr>
          <w:rFonts w:ascii="Arial" w:hAnsi="Arial" w:cs="Arial"/>
          <w:sz w:val="20"/>
          <w:szCs w:val="20"/>
        </w:rPr>
        <w:t>technické poradenstvo</w:t>
      </w:r>
    </w:p>
    <w:p w:rsidR="00D6430B" w:rsidRPr="00D6430B" w:rsidRDefault="00D6430B" w:rsidP="00D6430B">
      <w:pPr>
        <w:pStyle w:val="NoSpacing"/>
        <w:rPr>
          <w:rFonts w:ascii="Arial" w:hAnsi="Arial" w:cs="Arial"/>
          <w:sz w:val="20"/>
          <w:szCs w:val="20"/>
        </w:rPr>
      </w:pPr>
    </w:p>
    <w:p w:rsidR="00D6430B" w:rsidRPr="00D6430B" w:rsidRDefault="00D6430B" w:rsidP="00D6430B">
      <w:pPr>
        <w:pStyle w:val="NoSpacing"/>
        <w:rPr>
          <w:rFonts w:ascii="Arial" w:hAnsi="Arial" w:cs="Arial"/>
          <w:sz w:val="20"/>
          <w:szCs w:val="20"/>
        </w:rPr>
      </w:pPr>
      <w:r w:rsidRPr="00D6430B">
        <w:rPr>
          <w:rFonts w:ascii="Arial" w:hAnsi="Arial" w:cs="Arial"/>
          <w:sz w:val="20"/>
          <w:szCs w:val="20"/>
        </w:rPr>
        <w:t xml:space="preserve">Spracovatelia jednotlivých častí </w:t>
      </w:r>
      <w:r w:rsidR="00F0168D" w:rsidRPr="00D6430B">
        <w:rPr>
          <w:rFonts w:ascii="Arial" w:hAnsi="Arial" w:cs="Arial"/>
          <w:sz w:val="20"/>
          <w:szCs w:val="20"/>
        </w:rPr>
        <w:t>dokumentácie</w:t>
      </w:r>
      <w:r w:rsidRPr="00D6430B">
        <w:rPr>
          <w:rFonts w:ascii="Arial" w:hAnsi="Arial" w:cs="Arial"/>
          <w:sz w:val="20"/>
          <w:szCs w:val="20"/>
        </w:rPr>
        <w:t>:</w:t>
      </w:r>
    </w:p>
    <w:p w:rsidR="00D6430B" w:rsidRPr="008B72D3" w:rsidRDefault="008B72D3" w:rsidP="00D6430B">
      <w:pPr>
        <w:pStyle w:val="NoSpacing"/>
        <w:rPr>
          <w:rFonts w:ascii="Arial" w:hAnsi="Arial" w:cs="Arial"/>
          <w:sz w:val="20"/>
          <w:szCs w:val="20"/>
        </w:rPr>
      </w:pPr>
      <w:r w:rsidRPr="008B72D3">
        <w:rPr>
          <w:rFonts w:ascii="Arial" w:hAnsi="Arial" w:cs="Arial"/>
          <w:sz w:val="20"/>
          <w:szCs w:val="20"/>
        </w:rPr>
        <w:t>Zodpovedný projektant</w:t>
      </w:r>
    </w:p>
    <w:p w:rsidR="00337AFF" w:rsidRDefault="00337AFF" w:rsidP="00D6430B">
      <w:pPr>
        <w:pStyle w:val="NoSpacing"/>
        <w:rPr>
          <w:rFonts w:ascii="Arial" w:hAnsi="Arial" w:cs="Arial"/>
          <w:sz w:val="20"/>
          <w:szCs w:val="20"/>
        </w:rPr>
      </w:pPr>
    </w:p>
    <w:p w:rsidR="00D6430B" w:rsidRPr="00D6430B" w:rsidRDefault="00D6430B" w:rsidP="00D6430B">
      <w:pPr>
        <w:pStyle w:val="NoSpacing"/>
        <w:rPr>
          <w:rFonts w:ascii="Arial" w:hAnsi="Arial" w:cs="Arial"/>
          <w:sz w:val="20"/>
          <w:szCs w:val="20"/>
        </w:rPr>
      </w:pPr>
      <w:r w:rsidRPr="00D6430B">
        <w:rPr>
          <w:rFonts w:ascii="Arial" w:hAnsi="Arial" w:cs="Arial"/>
          <w:sz w:val="20"/>
          <w:szCs w:val="20"/>
        </w:rPr>
        <w:t>Architektúra a stavebné riešenie:</w:t>
      </w:r>
      <w:r w:rsidRPr="00D6430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>Ing.</w:t>
      </w:r>
      <w:r w:rsidRPr="00D6430B">
        <w:rPr>
          <w:rFonts w:ascii="Arial" w:hAnsi="Arial" w:cs="Arial"/>
          <w:sz w:val="20"/>
          <w:szCs w:val="20"/>
        </w:rPr>
        <w:t xml:space="preserve"> Katarína Fronková</w:t>
      </w:r>
    </w:p>
    <w:p w:rsidR="00337AFF" w:rsidRDefault="005E7E69" w:rsidP="00D6430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Zdravotechnika: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Ing. Dana </w:t>
      </w:r>
      <w:proofErr w:type="spellStart"/>
      <w:r>
        <w:rPr>
          <w:rFonts w:ascii="Arial" w:hAnsi="Arial" w:cs="Arial"/>
          <w:sz w:val="20"/>
          <w:szCs w:val="20"/>
        </w:rPr>
        <w:t>Dérerová</w:t>
      </w:r>
      <w:proofErr w:type="spellEnd"/>
    </w:p>
    <w:p w:rsidR="00E43787" w:rsidRDefault="005E7E69" w:rsidP="00D643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Elektroinštalácia</w:t>
      </w:r>
      <w:r w:rsidR="00E43787">
        <w:rPr>
          <w:rFonts w:ascii="Arial" w:hAnsi="Arial" w:cs="Arial"/>
          <w:sz w:val="20"/>
          <w:szCs w:val="20"/>
        </w:rPr>
        <w:t>:</w:t>
      </w:r>
      <w:r w:rsidR="00E43787">
        <w:rPr>
          <w:rFonts w:ascii="Arial" w:hAnsi="Arial" w:cs="Arial"/>
          <w:sz w:val="20"/>
          <w:szCs w:val="20"/>
        </w:rPr>
        <w:tab/>
      </w:r>
      <w:r w:rsidR="00E43787">
        <w:rPr>
          <w:rFonts w:ascii="Arial" w:hAnsi="Arial" w:cs="Arial"/>
          <w:sz w:val="20"/>
          <w:szCs w:val="20"/>
        </w:rPr>
        <w:tab/>
      </w:r>
      <w:r w:rsidR="00E43787">
        <w:rPr>
          <w:rFonts w:ascii="Arial" w:hAnsi="Arial" w:cs="Arial"/>
          <w:sz w:val="20"/>
          <w:szCs w:val="20"/>
        </w:rPr>
        <w:tab/>
      </w:r>
      <w:r w:rsidR="00ED1FC4">
        <w:rPr>
          <w:rFonts w:ascii="Arial" w:hAnsi="Arial" w:cs="Arial"/>
          <w:sz w:val="20"/>
          <w:szCs w:val="20"/>
        </w:rPr>
        <w:t xml:space="preserve">Ing. </w:t>
      </w:r>
      <w:r>
        <w:rPr>
          <w:rFonts w:ascii="Arial" w:hAnsi="Arial" w:cs="Arial"/>
          <w:sz w:val="20"/>
          <w:szCs w:val="20"/>
        </w:rPr>
        <w:t xml:space="preserve">Miloš </w:t>
      </w:r>
      <w:proofErr w:type="spellStart"/>
      <w:r>
        <w:rPr>
          <w:rFonts w:ascii="Arial" w:hAnsi="Arial" w:cs="Arial"/>
          <w:sz w:val="20"/>
          <w:szCs w:val="20"/>
        </w:rPr>
        <w:t>Úškrt</w:t>
      </w:r>
      <w:proofErr w:type="spellEnd"/>
    </w:p>
    <w:p w:rsidR="00D6430B" w:rsidRDefault="00D6430B" w:rsidP="000F6D76">
      <w:pPr>
        <w:rPr>
          <w:rFonts w:ascii="Calibri" w:hAnsi="Calibri"/>
        </w:rPr>
      </w:pPr>
    </w:p>
    <w:p w:rsidR="00D6430B" w:rsidRPr="00E917C2" w:rsidRDefault="000335EB" w:rsidP="000F6D76">
      <w:pPr>
        <w:rPr>
          <w:rFonts w:ascii="Calibri" w:hAnsi="Calibri"/>
          <w:sz w:val="20"/>
          <w:szCs w:val="20"/>
        </w:rPr>
      </w:pPr>
      <w:r w:rsidRPr="00E917C2">
        <w:rPr>
          <w:rFonts w:ascii="Arial" w:hAnsi="Arial"/>
          <w:b/>
          <w:sz w:val="20"/>
          <w:szCs w:val="20"/>
        </w:rPr>
        <w:t xml:space="preserve">A.2. ZÁKLADNÉ </w:t>
      </w:r>
      <w:r w:rsidR="00FB1815">
        <w:rPr>
          <w:rFonts w:ascii="Arial" w:hAnsi="Arial"/>
          <w:b/>
          <w:sz w:val="20"/>
          <w:szCs w:val="20"/>
        </w:rPr>
        <w:t>Ú</w:t>
      </w:r>
      <w:r w:rsidRPr="00E917C2">
        <w:rPr>
          <w:rFonts w:ascii="Arial" w:hAnsi="Arial"/>
          <w:b/>
          <w:sz w:val="20"/>
          <w:szCs w:val="20"/>
        </w:rPr>
        <w:t>DAJE CHARAKTERIZUJÚCE STAVBU A JEJ BUDÚCU PREVÁDZKU</w:t>
      </w:r>
    </w:p>
    <w:p w:rsidR="00D6430B" w:rsidRDefault="00D6430B" w:rsidP="000F6D76">
      <w:pPr>
        <w:rPr>
          <w:rFonts w:ascii="Calibri" w:hAnsi="Calibri"/>
        </w:rPr>
      </w:pPr>
    </w:p>
    <w:p w:rsidR="00B55DCD" w:rsidRDefault="000335EB" w:rsidP="005E7E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E7E69">
        <w:rPr>
          <w:rFonts w:ascii="Arial" w:hAnsi="Arial" w:cs="Arial"/>
          <w:sz w:val="20"/>
          <w:szCs w:val="20"/>
        </w:rPr>
        <w:t xml:space="preserve">Modernizované učebne sa nachádzajú v Základnej škole na ulici Jilemnického </w:t>
      </w:r>
      <w:r w:rsidR="00421F17">
        <w:rPr>
          <w:rFonts w:ascii="Arial" w:hAnsi="Arial" w:cs="Arial"/>
          <w:sz w:val="20"/>
          <w:szCs w:val="20"/>
        </w:rPr>
        <w:t>č.</w:t>
      </w:r>
      <w:r w:rsidR="005E7E69">
        <w:rPr>
          <w:rFonts w:ascii="Arial" w:hAnsi="Arial" w:cs="Arial"/>
          <w:sz w:val="20"/>
          <w:szCs w:val="20"/>
        </w:rPr>
        <w:t>2 v Žiari nad Hr</w:t>
      </w:r>
      <w:r w:rsidR="00421F17">
        <w:rPr>
          <w:rFonts w:ascii="Arial" w:hAnsi="Arial" w:cs="Arial"/>
          <w:sz w:val="20"/>
          <w:szCs w:val="20"/>
        </w:rPr>
        <w:t xml:space="preserve">onom na druhom a treťom podlaží existujúcej školy. Škola je tvorená súborom blokov, z ktorých navrhovaná obnova bude v miestnostiach existujúcej učebne chémie, biológie a fyziky v bloku „B“. </w:t>
      </w:r>
    </w:p>
    <w:p w:rsidR="008B72D3" w:rsidRDefault="008B72D3" w:rsidP="00B55DCD">
      <w:pPr>
        <w:rPr>
          <w:rFonts w:ascii="Arial" w:hAnsi="Arial" w:cs="Arial"/>
          <w:sz w:val="20"/>
          <w:szCs w:val="20"/>
        </w:rPr>
      </w:pPr>
    </w:p>
    <w:p w:rsidR="008B72D3" w:rsidRDefault="00F04273" w:rsidP="00B55DCD">
      <w:pPr>
        <w:rPr>
          <w:rFonts w:ascii="Calibri" w:hAnsi="Calibri"/>
        </w:rPr>
      </w:pPr>
      <w:r>
        <w:rPr>
          <w:rFonts w:ascii="Calibri" w:hAnsi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.75pt;height:175.5pt">
            <v:imagedata r:id="rId8" o:title="1"/>
          </v:shape>
        </w:pict>
      </w:r>
      <w:r w:rsidR="00C211AC">
        <w:rPr>
          <w:rFonts w:ascii="Calibri" w:hAnsi="Calibri"/>
        </w:rPr>
        <w:t xml:space="preserve">   </w:t>
      </w:r>
      <w:r w:rsidR="00042903" w:rsidRPr="00042903">
        <w:rPr>
          <w:noProof/>
        </w:rPr>
        <w:t xml:space="preserve"> </w:t>
      </w:r>
      <w:r w:rsidR="00042903">
        <w:rPr>
          <w:noProof/>
        </w:rPr>
        <w:drawing>
          <wp:inline distT="0" distB="0" distL="0" distR="0" wp14:anchorId="0749480A" wp14:editId="1529B699">
            <wp:extent cx="2258695" cy="2475013"/>
            <wp:effectExtent l="63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02500" cy="2523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0C3" w:rsidRDefault="005920C3" w:rsidP="000F6D76">
      <w:pPr>
        <w:rPr>
          <w:rFonts w:ascii="Arial" w:hAnsi="Arial" w:cs="Arial"/>
        </w:rPr>
      </w:pPr>
    </w:p>
    <w:p w:rsidR="00D6430B" w:rsidRPr="00EB558A" w:rsidRDefault="005920C3" w:rsidP="000F6D76">
      <w:pPr>
        <w:rPr>
          <w:rFonts w:ascii="Arial" w:hAnsi="Arial" w:cs="Arial"/>
          <w:sz w:val="20"/>
          <w:szCs w:val="20"/>
        </w:rPr>
      </w:pPr>
      <w:r w:rsidRPr="00EB558A">
        <w:rPr>
          <w:rFonts w:ascii="Arial" w:hAnsi="Arial" w:cs="Arial"/>
          <w:sz w:val="20"/>
          <w:szCs w:val="20"/>
        </w:rPr>
        <w:t xml:space="preserve">Zámerom a cieľom tohto projektového riešenia </w:t>
      </w:r>
      <w:r w:rsidR="00EB558A" w:rsidRPr="00EB558A">
        <w:rPr>
          <w:rFonts w:ascii="Arial" w:hAnsi="Arial" w:cs="Arial"/>
          <w:sz w:val="20"/>
          <w:szCs w:val="20"/>
        </w:rPr>
        <w:t>modernizácie učební s cieľom skvalitnenia vzdelávacieho procesu na ZŠ Jilemnického 2 v Žiari nad Hronom je:</w:t>
      </w:r>
    </w:p>
    <w:p w:rsidR="005920C3" w:rsidRDefault="005920C3" w:rsidP="000F6D76">
      <w:pPr>
        <w:rPr>
          <w:rFonts w:ascii="Arial" w:hAnsi="Arial" w:cs="Arial"/>
          <w:sz w:val="20"/>
          <w:szCs w:val="20"/>
        </w:rPr>
      </w:pPr>
    </w:p>
    <w:p w:rsidR="00F31B3F" w:rsidRDefault="00EB558A" w:rsidP="005920C3">
      <w:pPr>
        <w:pStyle w:val="ListParagraph"/>
        <w:numPr>
          <w:ilvl w:val="0"/>
          <w:numId w:val="27"/>
        </w:numPr>
        <w:rPr>
          <w:rFonts w:ascii="Arial" w:hAnsi="Arial" w:cs="Arial"/>
          <w:szCs w:val="20"/>
        </w:rPr>
      </w:pPr>
      <w:r w:rsidRPr="00EB558A">
        <w:rPr>
          <w:rFonts w:ascii="Arial" w:hAnsi="Arial" w:cs="Arial"/>
          <w:szCs w:val="20"/>
        </w:rPr>
        <w:t xml:space="preserve">Vypracovanie </w:t>
      </w:r>
      <w:r w:rsidR="00F31B3F">
        <w:rPr>
          <w:rFonts w:ascii="Arial" w:hAnsi="Arial" w:cs="Arial"/>
          <w:szCs w:val="20"/>
        </w:rPr>
        <w:t xml:space="preserve">časti </w:t>
      </w:r>
      <w:r w:rsidRPr="00EB558A">
        <w:rPr>
          <w:rFonts w:ascii="Arial" w:hAnsi="Arial" w:cs="Arial"/>
          <w:szCs w:val="20"/>
        </w:rPr>
        <w:t>projektovej dokumentácie v stupni stavebno</w:t>
      </w:r>
      <w:r>
        <w:rPr>
          <w:rFonts w:ascii="Arial" w:hAnsi="Arial" w:cs="Arial"/>
          <w:szCs w:val="20"/>
        </w:rPr>
        <w:t xml:space="preserve">-realizačnej, </w:t>
      </w:r>
      <w:r w:rsidRPr="00EB558A">
        <w:rPr>
          <w:rFonts w:ascii="Arial" w:hAnsi="Arial" w:cs="Arial"/>
          <w:szCs w:val="20"/>
        </w:rPr>
        <w:t>s vyznačením stavebných úprav búracích prác</w:t>
      </w:r>
      <w:r>
        <w:rPr>
          <w:rFonts w:ascii="Arial" w:hAnsi="Arial" w:cs="Arial"/>
          <w:szCs w:val="20"/>
        </w:rPr>
        <w:t xml:space="preserve">, kde budú zrejmé stavebné úpravy, ktoré je nutné zrealizovať pred začatím navrhovaných prác a to je </w:t>
      </w:r>
    </w:p>
    <w:p w:rsidR="00F31B3F" w:rsidRDefault="00EB558A" w:rsidP="00F31B3F">
      <w:pPr>
        <w:pStyle w:val="ListParagraph"/>
        <w:numPr>
          <w:ilvl w:val="0"/>
          <w:numId w:val="3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odstránenie starých náterov a odlúpnutých častí omietky stien a stropov </w:t>
      </w:r>
    </w:p>
    <w:p w:rsidR="00F31B3F" w:rsidRDefault="00EB558A" w:rsidP="00F31B3F">
      <w:pPr>
        <w:pStyle w:val="ListParagraph"/>
        <w:numPr>
          <w:ilvl w:val="0"/>
          <w:numId w:val="3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odstránenie existujúceho keramického obkladu</w:t>
      </w:r>
      <w:r w:rsidR="00971416">
        <w:rPr>
          <w:rFonts w:ascii="Arial" w:hAnsi="Arial" w:cs="Arial"/>
          <w:szCs w:val="20"/>
        </w:rPr>
        <w:t xml:space="preserve"> v časti okolo umývadla</w:t>
      </w:r>
    </w:p>
    <w:p w:rsidR="00EB558A" w:rsidRDefault="00F31B3F" w:rsidP="00F31B3F">
      <w:pPr>
        <w:pStyle w:val="ListParagraph"/>
        <w:numPr>
          <w:ilvl w:val="0"/>
          <w:numId w:val="3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odstránenie povrchovej vrstvy podlahy</w:t>
      </w:r>
    </w:p>
    <w:p w:rsidR="00F31B3F" w:rsidRDefault="00F31B3F" w:rsidP="00F31B3F">
      <w:pPr>
        <w:pStyle w:val="ListParagraph"/>
        <w:numPr>
          <w:ilvl w:val="0"/>
          <w:numId w:val="3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odstránenie existujúcich zariaďovacích predmetov </w:t>
      </w:r>
    </w:p>
    <w:p w:rsidR="00F31B3F" w:rsidRPr="00EB558A" w:rsidRDefault="00F31B3F" w:rsidP="00F31B3F">
      <w:pPr>
        <w:pStyle w:val="ListParagraph"/>
        <w:numPr>
          <w:ilvl w:val="0"/>
          <w:numId w:val="3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odstránenie existujúceho </w:t>
      </w:r>
      <w:r w:rsidR="00971416">
        <w:rPr>
          <w:rFonts w:ascii="Arial" w:hAnsi="Arial" w:cs="Arial"/>
          <w:szCs w:val="20"/>
        </w:rPr>
        <w:t xml:space="preserve">stropného </w:t>
      </w:r>
      <w:r>
        <w:rPr>
          <w:rFonts w:ascii="Arial" w:hAnsi="Arial" w:cs="Arial"/>
          <w:szCs w:val="20"/>
        </w:rPr>
        <w:t>osvetlenia a elektroinštalácie</w:t>
      </w:r>
    </w:p>
    <w:p w:rsidR="00EB558A" w:rsidRPr="00EB558A" w:rsidRDefault="00EB558A" w:rsidP="00F31B3F">
      <w:pPr>
        <w:pStyle w:val="ListParagraph"/>
        <w:ind w:left="927"/>
        <w:rPr>
          <w:rFonts w:ascii="Arial" w:hAnsi="Arial" w:cs="Arial"/>
          <w:szCs w:val="20"/>
        </w:rPr>
      </w:pPr>
    </w:p>
    <w:p w:rsidR="005920C3" w:rsidRDefault="00F31B3F" w:rsidP="005920C3">
      <w:pPr>
        <w:pStyle w:val="ListParagraph"/>
        <w:numPr>
          <w:ilvl w:val="0"/>
          <w:numId w:val="2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Vypracovanie časti projektovej dokumentácie v stupni stavebno-realizačnej, s vyznačením stavebných úprav navrhovaných prác a to je</w:t>
      </w:r>
    </w:p>
    <w:p w:rsidR="00F31B3F" w:rsidRDefault="00F31B3F" w:rsidP="00F31B3F">
      <w:pPr>
        <w:pStyle w:val="ListParagraph"/>
        <w:numPr>
          <w:ilvl w:val="0"/>
          <w:numId w:val="38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Navrhovaná skladba nových omietok stien a stropov</w:t>
      </w:r>
    </w:p>
    <w:p w:rsidR="00F31B3F" w:rsidRDefault="002B5440" w:rsidP="00F31B3F">
      <w:pPr>
        <w:pStyle w:val="ListParagraph"/>
        <w:numPr>
          <w:ilvl w:val="0"/>
          <w:numId w:val="38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Navrhovaná skladba novej podlahy</w:t>
      </w:r>
    </w:p>
    <w:p w:rsidR="002B5440" w:rsidRDefault="002B5440" w:rsidP="00F31B3F">
      <w:pPr>
        <w:pStyle w:val="ListParagraph"/>
        <w:numPr>
          <w:ilvl w:val="0"/>
          <w:numId w:val="38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Navrhované zariaďovacie predmety a prívody k jednotlivým zariaďovacím predmetom</w:t>
      </w:r>
    </w:p>
    <w:p w:rsidR="003279BB" w:rsidRPr="003279BB" w:rsidRDefault="002B5440" w:rsidP="003279BB">
      <w:pPr>
        <w:pStyle w:val="ListParagraph"/>
        <w:numPr>
          <w:ilvl w:val="0"/>
          <w:numId w:val="38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Navrhovaná elektroinštalácia k osvetľovacím predmetom </w:t>
      </w:r>
      <w:r w:rsidR="003279BB">
        <w:rPr>
          <w:rFonts w:ascii="Arial" w:hAnsi="Arial" w:cs="Arial"/>
          <w:szCs w:val="20"/>
        </w:rPr>
        <w:t>a navrhovaným predmetom učební</w:t>
      </w:r>
    </w:p>
    <w:p w:rsidR="00E579ED" w:rsidRDefault="00E579ED" w:rsidP="00544E3D">
      <w:pPr>
        <w:pStyle w:val="ListParagraph"/>
        <w:rPr>
          <w:rFonts w:ascii="Arial" w:hAnsi="Arial" w:cs="Arial"/>
          <w:szCs w:val="20"/>
        </w:rPr>
      </w:pPr>
    </w:p>
    <w:p w:rsidR="00C70E60" w:rsidRPr="003279BB" w:rsidRDefault="003279BB" w:rsidP="00C70E60">
      <w:pPr>
        <w:pStyle w:val="ListParagraph"/>
        <w:numPr>
          <w:ilvl w:val="0"/>
          <w:numId w:val="2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Celkový rozpočet stavebných prác a použitých materiálov</w:t>
      </w:r>
      <w:r w:rsidR="00971416">
        <w:rPr>
          <w:rFonts w:ascii="Arial" w:hAnsi="Arial" w:cs="Arial"/>
          <w:szCs w:val="20"/>
        </w:rPr>
        <w:t xml:space="preserve">, výkaz výmer </w:t>
      </w:r>
    </w:p>
    <w:p w:rsidR="00906491" w:rsidRPr="00E82BE4" w:rsidRDefault="00906491" w:rsidP="000F6D76">
      <w:pPr>
        <w:rPr>
          <w:rFonts w:ascii="Arial" w:hAnsi="Arial" w:cs="Arial"/>
          <w:b/>
          <w:sz w:val="20"/>
          <w:szCs w:val="20"/>
        </w:rPr>
      </w:pPr>
    </w:p>
    <w:p w:rsidR="00906491" w:rsidRPr="00755FE4" w:rsidRDefault="00E82BE4" w:rsidP="000F6D76">
      <w:pPr>
        <w:rPr>
          <w:rFonts w:ascii="Arial" w:hAnsi="Arial" w:cs="Arial"/>
          <w:sz w:val="20"/>
          <w:szCs w:val="20"/>
        </w:rPr>
      </w:pPr>
      <w:r w:rsidRPr="004E15F9">
        <w:rPr>
          <w:rFonts w:ascii="Arial" w:hAnsi="Arial" w:cs="Arial"/>
          <w:sz w:val="20"/>
          <w:szCs w:val="20"/>
        </w:rPr>
        <w:t xml:space="preserve">Realizáciou tohto zámeru sa dosiahne predĺženie celkovej životnosti </w:t>
      </w:r>
      <w:r w:rsidR="003279BB">
        <w:rPr>
          <w:rFonts w:ascii="Arial" w:hAnsi="Arial" w:cs="Arial"/>
          <w:sz w:val="20"/>
          <w:szCs w:val="20"/>
        </w:rPr>
        <w:t>učební</w:t>
      </w:r>
      <w:r w:rsidRPr="004E15F9">
        <w:rPr>
          <w:rFonts w:ascii="Arial" w:hAnsi="Arial" w:cs="Arial"/>
          <w:sz w:val="20"/>
          <w:szCs w:val="20"/>
        </w:rPr>
        <w:t xml:space="preserve"> a</w:t>
      </w:r>
      <w:r w:rsidR="003279BB">
        <w:rPr>
          <w:rFonts w:ascii="Arial" w:hAnsi="Arial" w:cs="Arial"/>
          <w:sz w:val="20"/>
          <w:szCs w:val="20"/>
        </w:rPr>
        <w:t> zvýši sa kvalita vzdelávacieho procesu.</w:t>
      </w:r>
    </w:p>
    <w:p w:rsidR="00755FE4" w:rsidRDefault="00755FE4" w:rsidP="002E2282">
      <w:pPr>
        <w:rPr>
          <w:rFonts w:ascii="Arial" w:hAnsi="Arial" w:cs="Arial"/>
          <w:b/>
          <w:sz w:val="20"/>
          <w:szCs w:val="20"/>
        </w:rPr>
      </w:pPr>
    </w:p>
    <w:p w:rsidR="000F6D76" w:rsidRDefault="00E917C2" w:rsidP="002E2282">
      <w:pPr>
        <w:rPr>
          <w:rFonts w:ascii="Arial" w:hAnsi="Arial" w:cs="Arial"/>
          <w:b/>
          <w:sz w:val="20"/>
          <w:szCs w:val="20"/>
        </w:rPr>
      </w:pPr>
      <w:r w:rsidRPr="00E917C2">
        <w:rPr>
          <w:rFonts w:ascii="Arial" w:hAnsi="Arial" w:cs="Arial"/>
          <w:b/>
          <w:sz w:val="20"/>
          <w:szCs w:val="20"/>
        </w:rPr>
        <w:t>A.3. PREHĽAD VÝCHODISKOVÝCH PODKLADOV</w:t>
      </w:r>
    </w:p>
    <w:p w:rsidR="00E917C2" w:rsidRDefault="00E917C2" w:rsidP="002E2282">
      <w:pPr>
        <w:rPr>
          <w:rFonts w:ascii="Arial" w:hAnsi="Arial" w:cs="Arial"/>
          <w:b/>
          <w:sz w:val="20"/>
          <w:szCs w:val="20"/>
        </w:rPr>
      </w:pPr>
    </w:p>
    <w:p w:rsidR="00E917C2" w:rsidRPr="00E917C2" w:rsidRDefault="00E917C2" w:rsidP="00E917C2">
      <w:pPr>
        <w:rPr>
          <w:rFonts w:ascii="Arial" w:hAnsi="Arial" w:cs="Arial"/>
          <w:sz w:val="20"/>
          <w:szCs w:val="20"/>
        </w:rPr>
      </w:pPr>
      <w:r w:rsidRPr="00E917C2">
        <w:rPr>
          <w:rFonts w:ascii="Arial" w:hAnsi="Arial" w:cs="Arial"/>
          <w:sz w:val="20"/>
          <w:szCs w:val="20"/>
        </w:rPr>
        <w:t>Východiskovými podkladmi  pre spracovanie projektu boli:</w:t>
      </w:r>
    </w:p>
    <w:p w:rsidR="00E917C2" w:rsidRPr="00E917C2" w:rsidRDefault="00E917C2" w:rsidP="00E917C2">
      <w:pPr>
        <w:rPr>
          <w:rFonts w:ascii="Arial" w:hAnsi="Arial" w:cs="Arial"/>
          <w:sz w:val="20"/>
          <w:szCs w:val="20"/>
        </w:rPr>
      </w:pPr>
      <w:r w:rsidRPr="00E917C2">
        <w:rPr>
          <w:rFonts w:ascii="Arial" w:hAnsi="Arial" w:cs="Arial"/>
          <w:sz w:val="20"/>
          <w:szCs w:val="20"/>
        </w:rPr>
        <w:tab/>
      </w:r>
    </w:p>
    <w:p w:rsidR="00E917C2" w:rsidRDefault="00E917C2" w:rsidP="00E917C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 z</w:t>
      </w:r>
      <w:r w:rsidRPr="00E917C2">
        <w:rPr>
          <w:rFonts w:ascii="Arial" w:hAnsi="Arial" w:cs="Arial"/>
          <w:sz w:val="20"/>
          <w:szCs w:val="20"/>
        </w:rPr>
        <w:t>ámer investora</w:t>
      </w:r>
      <w:r>
        <w:rPr>
          <w:rFonts w:ascii="Arial" w:hAnsi="Arial" w:cs="Arial"/>
          <w:sz w:val="20"/>
          <w:szCs w:val="20"/>
        </w:rPr>
        <w:t xml:space="preserve"> o vypracovanie projektu </w:t>
      </w:r>
      <w:r w:rsidR="00553563">
        <w:rPr>
          <w:rFonts w:ascii="Arial" w:hAnsi="Arial" w:cs="Arial"/>
          <w:sz w:val="20"/>
          <w:szCs w:val="20"/>
        </w:rPr>
        <w:t xml:space="preserve">obnovy </w:t>
      </w:r>
      <w:r w:rsidR="003279BB">
        <w:rPr>
          <w:rFonts w:ascii="Arial" w:hAnsi="Arial" w:cs="Arial"/>
          <w:sz w:val="20"/>
          <w:szCs w:val="20"/>
        </w:rPr>
        <w:t>učební v základnej škole</w:t>
      </w:r>
    </w:p>
    <w:p w:rsidR="006D3CE8" w:rsidRPr="006D3CE8" w:rsidRDefault="00D54B22" w:rsidP="00E917C2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 z</w:t>
      </w:r>
      <w:r w:rsidR="006D3CE8">
        <w:rPr>
          <w:rFonts w:ascii="Arial" w:hAnsi="Arial" w:cs="Arial"/>
          <w:sz w:val="20"/>
          <w:szCs w:val="20"/>
        </w:rPr>
        <w:t>mluva o dielo</w:t>
      </w:r>
    </w:p>
    <w:p w:rsidR="00E917C2" w:rsidRDefault="00E917C2" w:rsidP="00E917C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časť pôvodnej dostupnej dokumentácie </w:t>
      </w:r>
    </w:p>
    <w:p w:rsidR="00042903" w:rsidRDefault="00E917C2" w:rsidP="00E917C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 obhliadka objektu</w:t>
      </w:r>
      <w:r w:rsidR="00042903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</w:t>
      </w:r>
      <w:r w:rsidR="00553563">
        <w:rPr>
          <w:rFonts w:ascii="Arial" w:hAnsi="Arial" w:cs="Arial"/>
          <w:sz w:val="20"/>
          <w:szCs w:val="20"/>
        </w:rPr>
        <w:t>zameranie skutkového stavu</w:t>
      </w:r>
    </w:p>
    <w:p w:rsidR="00E917C2" w:rsidRDefault="00042903" w:rsidP="00E917C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="003279BB">
        <w:rPr>
          <w:rFonts w:ascii="Arial" w:hAnsi="Arial" w:cs="Arial"/>
          <w:sz w:val="20"/>
          <w:szCs w:val="20"/>
        </w:rPr>
        <w:t xml:space="preserve">fotodokumentácia </w:t>
      </w:r>
      <w:bookmarkStart w:id="0" w:name="_GoBack"/>
      <w:bookmarkEnd w:id="0"/>
    </w:p>
    <w:p w:rsidR="00553563" w:rsidRDefault="006D3CE8" w:rsidP="003279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53563" w:rsidRPr="00553563">
        <w:rPr>
          <w:rFonts w:ascii="Arial" w:hAnsi="Arial" w:cs="Arial"/>
          <w:sz w:val="20"/>
          <w:szCs w:val="20"/>
        </w:rPr>
        <w:t xml:space="preserve"> </w:t>
      </w:r>
    </w:p>
    <w:p w:rsidR="00E917C2" w:rsidRPr="00E917C2" w:rsidRDefault="00E917C2" w:rsidP="00E917C2">
      <w:pPr>
        <w:rPr>
          <w:rFonts w:ascii="Arial" w:hAnsi="Arial" w:cs="Arial"/>
          <w:b/>
          <w:sz w:val="20"/>
          <w:szCs w:val="20"/>
        </w:rPr>
      </w:pPr>
      <w:r w:rsidRPr="00E917C2">
        <w:rPr>
          <w:rFonts w:ascii="Arial" w:hAnsi="Arial" w:cs="Arial"/>
          <w:b/>
          <w:sz w:val="20"/>
          <w:szCs w:val="20"/>
        </w:rPr>
        <w:t>A.4. ČLENENIE STAVBY NA PREVÁDZKOVÉ SÚBORY, STAVEBNÉ OBJEKTY A ETAPY</w:t>
      </w:r>
    </w:p>
    <w:p w:rsidR="00E917C2" w:rsidRPr="00E917C2" w:rsidRDefault="00E917C2" w:rsidP="00E917C2">
      <w:pPr>
        <w:rPr>
          <w:rFonts w:ascii="Arial" w:hAnsi="Arial" w:cs="Arial"/>
          <w:sz w:val="20"/>
          <w:szCs w:val="20"/>
        </w:rPr>
      </w:pPr>
    </w:p>
    <w:p w:rsidR="00A700B3" w:rsidRPr="00E917C2" w:rsidRDefault="00553563" w:rsidP="002E228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Stavba tvorí jeden stavebný objekt.</w:t>
      </w:r>
      <w:r w:rsidR="006D3CE8">
        <w:rPr>
          <w:rFonts w:ascii="Arial" w:hAnsi="Arial" w:cs="Arial"/>
          <w:sz w:val="20"/>
          <w:szCs w:val="20"/>
        </w:rPr>
        <w:t xml:space="preserve"> </w:t>
      </w:r>
    </w:p>
    <w:p w:rsidR="00E917C2" w:rsidRDefault="00E917C2" w:rsidP="002E2282">
      <w:pPr>
        <w:rPr>
          <w:rFonts w:ascii="Calibri" w:hAnsi="Calibri"/>
        </w:rPr>
      </w:pPr>
    </w:p>
    <w:p w:rsidR="00E917C2" w:rsidRPr="00E917C2" w:rsidRDefault="00E917C2" w:rsidP="002E2282">
      <w:pPr>
        <w:rPr>
          <w:rFonts w:ascii="Arial" w:hAnsi="Arial" w:cs="Arial"/>
          <w:b/>
          <w:sz w:val="20"/>
          <w:szCs w:val="20"/>
        </w:rPr>
      </w:pPr>
      <w:r w:rsidRPr="00E917C2">
        <w:rPr>
          <w:rFonts w:ascii="Arial" w:hAnsi="Arial" w:cs="Arial"/>
          <w:b/>
          <w:sz w:val="20"/>
          <w:szCs w:val="20"/>
        </w:rPr>
        <w:t>A.5. VECNÉ A ČASOVÉ VAZBY STAVBY NA OKOLITÚ VÝSTAVBU A SÚVISIACE INVESTÍCIE</w:t>
      </w:r>
    </w:p>
    <w:p w:rsidR="00E917C2" w:rsidRDefault="00E917C2" w:rsidP="002E2282">
      <w:pPr>
        <w:rPr>
          <w:rFonts w:ascii="Arial" w:hAnsi="Arial" w:cs="Arial"/>
          <w:sz w:val="20"/>
          <w:szCs w:val="20"/>
        </w:rPr>
      </w:pPr>
    </w:p>
    <w:p w:rsidR="00A31BA3" w:rsidRPr="00980891" w:rsidRDefault="00E917C2" w:rsidP="002E2282">
      <w:pPr>
        <w:rPr>
          <w:rFonts w:ascii="Arial" w:hAnsi="Arial" w:cs="Arial"/>
          <w:sz w:val="20"/>
          <w:szCs w:val="20"/>
        </w:rPr>
      </w:pPr>
      <w:r w:rsidRPr="00E917C2">
        <w:rPr>
          <w:rFonts w:ascii="Arial" w:hAnsi="Arial" w:cs="Arial"/>
          <w:sz w:val="20"/>
          <w:szCs w:val="20"/>
        </w:rPr>
        <w:t>Navrhovaná výstavba nemá časové a vecné väzby na okolitú výstavbu. Nakoľko majetkovo – právne vzťahy sú jasné, je možné po vydaní stavebného povolenia</w:t>
      </w:r>
      <w:r w:rsidR="006D3CE8">
        <w:rPr>
          <w:rFonts w:ascii="Arial" w:hAnsi="Arial" w:cs="Arial"/>
          <w:sz w:val="20"/>
          <w:szCs w:val="20"/>
        </w:rPr>
        <w:t xml:space="preserve"> a schválení financovania obnovy</w:t>
      </w:r>
      <w:r w:rsidRPr="00E917C2">
        <w:rPr>
          <w:rFonts w:ascii="Arial" w:hAnsi="Arial" w:cs="Arial"/>
          <w:sz w:val="20"/>
          <w:szCs w:val="20"/>
        </w:rPr>
        <w:t xml:space="preserve"> začať s výstavbou.</w:t>
      </w:r>
      <w:r w:rsidR="006D3CE8">
        <w:rPr>
          <w:rFonts w:ascii="Arial" w:hAnsi="Arial" w:cs="Arial"/>
          <w:sz w:val="20"/>
          <w:szCs w:val="20"/>
        </w:rPr>
        <w:t xml:space="preserve"> </w:t>
      </w:r>
    </w:p>
    <w:p w:rsidR="00980891" w:rsidRDefault="00980891" w:rsidP="002E2282">
      <w:pPr>
        <w:rPr>
          <w:rFonts w:ascii="Calibri" w:hAnsi="Calibri"/>
          <w:b/>
        </w:rPr>
      </w:pPr>
    </w:p>
    <w:p w:rsidR="00553563" w:rsidRPr="00553563" w:rsidRDefault="00553563" w:rsidP="002E228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A.6</w:t>
      </w:r>
      <w:r w:rsidRPr="00E917C2">
        <w:rPr>
          <w:rFonts w:ascii="Arial" w:hAnsi="Arial" w:cs="Arial"/>
          <w:b/>
          <w:sz w:val="20"/>
          <w:szCs w:val="20"/>
        </w:rPr>
        <w:t>.</w:t>
      </w:r>
      <w:r w:rsidRPr="00553563">
        <w:rPr>
          <w:rFonts w:ascii="Arial" w:hAnsi="Arial" w:cs="Arial"/>
        </w:rPr>
        <w:t xml:space="preserve"> </w:t>
      </w:r>
      <w:r w:rsidRPr="00553563">
        <w:rPr>
          <w:rFonts w:ascii="Arial" w:hAnsi="Arial" w:cs="Arial"/>
          <w:b/>
          <w:sz w:val="20"/>
          <w:szCs w:val="20"/>
        </w:rPr>
        <w:t>PREHĽAD UŽÍVATEĽOV A PREVÁDZKOVATEĽOV</w:t>
      </w:r>
    </w:p>
    <w:p w:rsidR="00553563" w:rsidRDefault="00553563" w:rsidP="002E2282">
      <w:pPr>
        <w:rPr>
          <w:rFonts w:ascii="Arial" w:hAnsi="Arial" w:cs="Arial"/>
          <w:b/>
          <w:sz w:val="20"/>
          <w:szCs w:val="20"/>
        </w:rPr>
      </w:pPr>
    </w:p>
    <w:p w:rsidR="00553563" w:rsidRPr="00553563" w:rsidRDefault="00553563" w:rsidP="002E2282">
      <w:pPr>
        <w:rPr>
          <w:rFonts w:ascii="Arial" w:hAnsi="Arial" w:cs="Arial"/>
          <w:sz w:val="20"/>
          <w:szCs w:val="20"/>
        </w:rPr>
      </w:pPr>
      <w:r w:rsidRPr="00553563">
        <w:rPr>
          <w:rFonts w:ascii="Arial" w:hAnsi="Arial" w:cs="Arial"/>
          <w:sz w:val="20"/>
          <w:szCs w:val="20"/>
        </w:rPr>
        <w:t xml:space="preserve">Užívateľom a vlastníkom objektu </w:t>
      </w:r>
      <w:r w:rsidR="00971416">
        <w:rPr>
          <w:rFonts w:ascii="Arial" w:hAnsi="Arial" w:cs="Arial"/>
          <w:sz w:val="20"/>
          <w:szCs w:val="20"/>
        </w:rPr>
        <w:t>je mesto Ž</w:t>
      </w:r>
      <w:r w:rsidR="00042903">
        <w:rPr>
          <w:rFonts w:ascii="Arial" w:hAnsi="Arial" w:cs="Arial"/>
          <w:sz w:val="20"/>
          <w:szCs w:val="20"/>
        </w:rPr>
        <w:t>iar nad Hronom.</w:t>
      </w:r>
    </w:p>
    <w:p w:rsidR="00553563" w:rsidRDefault="00553563" w:rsidP="002E2282">
      <w:pPr>
        <w:rPr>
          <w:rFonts w:ascii="Arial" w:hAnsi="Arial" w:cs="Arial"/>
          <w:b/>
          <w:sz w:val="20"/>
          <w:szCs w:val="20"/>
        </w:rPr>
      </w:pPr>
    </w:p>
    <w:p w:rsidR="00755FE4" w:rsidRDefault="00755FE4" w:rsidP="002E2282">
      <w:pPr>
        <w:rPr>
          <w:rFonts w:ascii="Arial" w:hAnsi="Arial" w:cs="Arial"/>
          <w:b/>
          <w:sz w:val="20"/>
          <w:szCs w:val="20"/>
        </w:rPr>
      </w:pPr>
    </w:p>
    <w:p w:rsidR="00A31BA3" w:rsidRPr="00980891" w:rsidRDefault="00E917C2" w:rsidP="002E2282">
      <w:pPr>
        <w:rPr>
          <w:rFonts w:ascii="Arial" w:hAnsi="Arial" w:cs="Arial"/>
          <w:b/>
          <w:sz w:val="20"/>
          <w:szCs w:val="20"/>
        </w:rPr>
      </w:pPr>
      <w:r w:rsidRPr="00980891">
        <w:rPr>
          <w:rFonts w:ascii="Arial" w:hAnsi="Arial" w:cs="Arial"/>
          <w:b/>
          <w:sz w:val="20"/>
          <w:szCs w:val="20"/>
        </w:rPr>
        <w:t>A.</w:t>
      </w:r>
      <w:r w:rsidR="00553563">
        <w:rPr>
          <w:rFonts w:ascii="Arial" w:hAnsi="Arial" w:cs="Arial"/>
          <w:b/>
          <w:sz w:val="20"/>
          <w:szCs w:val="20"/>
        </w:rPr>
        <w:t>7</w:t>
      </w:r>
      <w:r w:rsidRPr="00980891">
        <w:rPr>
          <w:rFonts w:ascii="Arial" w:hAnsi="Arial" w:cs="Arial"/>
          <w:b/>
          <w:sz w:val="20"/>
          <w:szCs w:val="20"/>
        </w:rPr>
        <w:t>. TERMÍN ZAČATIA A UKONČENIA STAVBY</w:t>
      </w:r>
    </w:p>
    <w:p w:rsidR="00A31BA3" w:rsidRDefault="00A31BA3" w:rsidP="002E2282">
      <w:pPr>
        <w:rPr>
          <w:rFonts w:ascii="Calibri" w:hAnsi="Calibri"/>
        </w:rPr>
      </w:pPr>
    </w:p>
    <w:p w:rsidR="00042903" w:rsidRPr="00980891" w:rsidRDefault="00E917C2" w:rsidP="00E917C2">
      <w:pPr>
        <w:tabs>
          <w:tab w:val="right" w:pos="2268"/>
          <w:tab w:val="left" w:pos="2552"/>
        </w:tabs>
        <w:ind w:left="2124" w:right="-1" w:hanging="2124"/>
        <w:jc w:val="both"/>
        <w:rPr>
          <w:rFonts w:ascii="Arial" w:hAnsi="Arial" w:cs="Arial"/>
          <w:sz w:val="20"/>
          <w:szCs w:val="20"/>
        </w:rPr>
      </w:pPr>
      <w:r w:rsidRPr="00980891">
        <w:rPr>
          <w:rFonts w:ascii="Arial" w:hAnsi="Arial" w:cs="Arial"/>
          <w:sz w:val="20"/>
          <w:szCs w:val="20"/>
        </w:rPr>
        <w:t>Začatie stavby:</w:t>
      </w:r>
      <w:r w:rsidRPr="00980891">
        <w:rPr>
          <w:rFonts w:ascii="Arial" w:hAnsi="Arial" w:cs="Arial"/>
          <w:sz w:val="20"/>
          <w:szCs w:val="20"/>
        </w:rPr>
        <w:tab/>
      </w:r>
      <w:r w:rsidRPr="00980891">
        <w:rPr>
          <w:rFonts w:ascii="Arial" w:hAnsi="Arial" w:cs="Arial"/>
          <w:sz w:val="20"/>
          <w:szCs w:val="20"/>
        </w:rPr>
        <w:tab/>
        <w:t>Presný termín začatia výstavby určí investor, s prihliadnutím na výsledok výberu dodávateľa stavby</w:t>
      </w:r>
      <w:r w:rsidR="00042903">
        <w:rPr>
          <w:rFonts w:ascii="Arial" w:hAnsi="Arial" w:cs="Arial"/>
          <w:sz w:val="20"/>
          <w:szCs w:val="20"/>
        </w:rPr>
        <w:t xml:space="preserve"> a</w:t>
      </w:r>
      <w:r w:rsidR="005E00ED">
        <w:rPr>
          <w:rFonts w:ascii="Arial" w:hAnsi="Arial" w:cs="Arial"/>
          <w:sz w:val="20"/>
          <w:szCs w:val="20"/>
        </w:rPr>
        <w:t xml:space="preserve"> z</w:t>
      </w:r>
      <w:r w:rsidR="00042903">
        <w:rPr>
          <w:rFonts w:ascii="Arial" w:hAnsi="Arial" w:cs="Arial"/>
          <w:sz w:val="20"/>
          <w:szCs w:val="20"/>
        </w:rPr>
        <w:t>abezpečenia financovania stavby.</w:t>
      </w:r>
    </w:p>
    <w:p w:rsidR="00A3788C" w:rsidRDefault="00A3788C" w:rsidP="00E917C2">
      <w:pPr>
        <w:tabs>
          <w:tab w:val="right" w:pos="2268"/>
          <w:tab w:val="left" w:pos="2552"/>
        </w:tabs>
        <w:ind w:right="-1"/>
        <w:jc w:val="both"/>
        <w:rPr>
          <w:rFonts w:ascii="Arial" w:hAnsi="Arial" w:cs="Arial"/>
          <w:b/>
          <w:sz w:val="20"/>
          <w:szCs w:val="20"/>
        </w:rPr>
      </w:pPr>
    </w:p>
    <w:p w:rsidR="005E00ED" w:rsidRPr="005E00ED" w:rsidRDefault="005E00ED" w:rsidP="00E917C2">
      <w:pPr>
        <w:tabs>
          <w:tab w:val="right" w:pos="2268"/>
          <w:tab w:val="left" w:pos="2552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5E00ED">
        <w:rPr>
          <w:rFonts w:ascii="Arial" w:hAnsi="Arial" w:cs="Arial"/>
          <w:b/>
          <w:sz w:val="20"/>
          <w:szCs w:val="20"/>
        </w:rPr>
        <w:t>A.8 RIEŠENIE DOPRAVY</w:t>
      </w:r>
    </w:p>
    <w:p w:rsidR="005E00ED" w:rsidRDefault="005E00ED" w:rsidP="00E917C2">
      <w:pPr>
        <w:tabs>
          <w:tab w:val="right" w:pos="2268"/>
          <w:tab w:val="left" w:pos="2552"/>
        </w:tabs>
        <w:ind w:right="-1"/>
        <w:jc w:val="both"/>
        <w:rPr>
          <w:rFonts w:ascii="Arial" w:hAnsi="Arial" w:cs="Arial"/>
          <w:sz w:val="20"/>
          <w:szCs w:val="20"/>
        </w:rPr>
      </w:pPr>
    </w:p>
    <w:p w:rsidR="005E00ED" w:rsidRDefault="005E00ED" w:rsidP="00E917C2">
      <w:pPr>
        <w:tabs>
          <w:tab w:val="right" w:pos="2268"/>
          <w:tab w:val="left" w:pos="2552"/>
        </w:tabs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Dopravné trasy mimo staveniskovej dopravy vybúraných hmôt a materiálu potrebného k plánovaným úpravám budú vedené po mestských komunikáciách nákladnými automobilmi.</w:t>
      </w:r>
    </w:p>
    <w:p w:rsidR="005E00ED" w:rsidRDefault="005E00ED" w:rsidP="00E917C2">
      <w:pPr>
        <w:tabs>
          <w:tab w:val="right" w:pos="2268"/>
          <w:tab w:val="left" w:pos="2552"/>
        </w:tabs>
        <w:ind w:right="-1"/>
        <w:jc w:val="both"/>
        <w:rPr>
          <w:rFonts w:ascii="Arial" w:hAnsi="Arial" w:cs="Arial"/>
          <w:sz w:val="20"/>
          <w:szCs w:val="20"/>
        </w:rPr>
      </w:pPr>
    </w:p>
    <w:p w:rsidR="005E00ED" w:rsidRDefault="005E00ED" w:rsidP="00E917C2">
      <w:pPr>
        <w:tabs>
          <w:tab w:val="right" w:pos="2268"/>
          <w:tab w:val="left" w:pos="2552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5E00ED">
        <w:rPr>
          <w:rFonts w:ascii="Arial" w:hAnsi="Arial" w:cs="Arial"/>
          <w:b/>
          <w:sz w:val="20"/>
          <w:szCs w:val="20"/>
        </w:rPr>
        <w:t>A.</w:t>
      </w:r>
      <w:r w:rsidR="00042903">
        <w:rPr>
          <w:rFonts w:ascii="Arial" w:hAnsi="Arial" w:cs="Arial"/>
          <w:b/>
          <w:sz w:val="20"/>
          <w:szCs w:val="20"/>
        </w:rPr>
        <w:t>9</w:t>
      </w:r>
      <w:r w:rsidRPr="005E00ED">
        <w:rPr>
          <w:rFonts w:ascii="Arial" w:hAnsi="Arial" w:cs="Arial"/>
          <w:b/>
          <w:sz w:val="20"/>
          <w:szCs w:val="20"/>
        </w:rPr>
        <w:t xml:space="preserve"> STAROSTLIVOSŤ O ŽIVOTNÉ PROSTREDIE</w:t>
      </w:r>
    </w:p>
    <w:p w:rsidR="005E00ED" w:rsidRDefault="005E00ED" w:rsidP="00E917C2">
      <w:pPr>
        <w:tabs>
          <w:tab w:val="right" w:pos="2268"/>
          <w:tab w:val="left" w:pos="2552"/>
        </w:tabs>
        <w:ind w:right="-1"/>
        <w:jc w:val="both"/>
        <w:rPr>
          <w:rFonts w:ascii="Arial" w:hAnsi="Arial" w:cs="Arial"/>
          <w:b/>
          <w:sz w:val="20"/>
          <w:szCs w:val="20"/>
        </w:rPr>
      </w:pPr>
    </w:p>
    <w:p w:rsidR="00036A7B" w:rsidRPr="00036A7B" w:rsidRDefault="00036A7B" w:rsidP="00036A7B">
      <w:pPr>
        <w:tabs>
          <w:tab w:val="right" w:pos="2268"/>
          <w:tab w:val="left" w:pos="2552"/>
        </w:tabs>
        <w:ind w:right="-1"/>
        <w:jc w:val="both"/>
        <w:rPr>
          <w:rFonts w:ascii="Arial" w:hAnsi="Arial" w:cs="Arial"/>
          <w:sz w:val="16"/>
          <w:szCs w:val="16"/>
        </w:rPr>
      </w:pPr>
      <w:r w:rsidRPr="00036A7B">
        <w:rPr>
          <w:rFonts w:ascii="Arial" w:hAnsi="Arial" w:cs="Arial"/>
          <w:sz w:val="16"/>
          <w:szCs w:val="16"/>
        </w:rPr>
        <w:t xml:space="preserve">Je nevyhnutné, aby pri realizácii stavby boli dodržiavané príslušné opatrenia o posudzovaní stavieb na životné prostredie, najmä: </w:t>
      </w:r>
    </w:p>
    <w:p w:rsidR="00036A7B" w:rsidRPr="00036A7B" w:rsidRDefault="00036A7B" w:rsidP="00036A7B">
      <w:pPr>
        <w:tabs>
          <w:tab w:val="right" w:pos="2268"/>
          <w:tab w:val="left" w:pos="2552"/>
        </w:tabs>
        <w:ind w:right="-1"/>
        <w:jc w:val="both"/>
        <w:rPr>
          <w:rFonts w:ascii="Arial" w:hAnsi="Arial" w:cs="Arial"/>
          <w:sz w:val="16"/>
          <w:szCs w:val="16"/>
        </w:rPr>
      </w:pPr>
      <w:r w:rsidRPr="00036A7B">
        <w:rPr>
          <w:rFonts w:ascii="Arial" w:hAnsi="Arial" w:cs="Arial"/>
          <w:sz w:val="16"/>
          <w:szCs w:val="16"/>
        </w:rPr>
        <w:t>Zákon č. 17/1992 Zb. o životnom prostredí v znení zákona NR SR č. 127/1994 Z. z., zákona NR SR č. 287/1994 Z. z., zákona č. 171/1998 Z. z., zákona č. 211/2000 Z. z. a zákona č. 332/2007 Z. z.</w:t>
      </w:r>
    </w:p>
    <w:p w:rsidR="005E00ED" w:rsidRPr="00036A7B" w:rsidRDefault="00036A7B" w:rsidP="00036A7B">
      <w:pPr>
        <w:tabs>
          <w:tab w:val="right" w:pos="2268"/>
          <w:tab w:val="left" w:pos="2552"/>
        </w:tabs>
        <w:ind w:right="-1"/>
        <w:jc w:val="both"/>
        <w:rPr>
          <w:rFonts w:ascii="Arial" w:hAnsi="Arial" w:cs="Arial"/>
          <w:sz w:val="16"/>
          <w:szCs w:val="16"/>
        </w:rPr>
      </w:pPr>
      <w:r w:rsidRPr="00036A7B">
        <w:rPr>
          <w:rFonts w:ascii="Arial" w:hAnsi="Arial" w:cs="Arial"/>
          <w:sz w:val="16"/>
          <w:szCs w:val="16"/>
        </w:rPr>
        <w:t xml:space="preserve">Zákon č. 24/2006 Z. z. o posudzovaní vplyvov na životné prostredie a o zmene a doplnení niektorých zákonov v znení zákona č. 275/2007 </w:t>
      </w:r>
      <w:proofErr w:type="spellStart"/>
      <w:r w:rsidRPr="00036A7B">
        <w:rPr>
          <w:rFonts w:ascii="Arial" w:hAnsi="Arial" w:cs="Arial"/>
          <w:sz w:val="16"/>
          <w:szCs w:val="16"/>
        </w:rPr>
        <w:t>Z.z</w:t>
      </w:r>
      <w:proofErr w:type="spellEnd"/>
      <w:r w:rsidRPr="00036A7B">
        <w:rPr>
          <w:rFonts w:ascii="Arial" w:hAnsi="Arial" w:cs="Arial"/>
          <w:sz w:val="16"/>
          <w:szCs w:val="16"/>
        </w:rPr>
        <w:t xml:space="preserve">., zákona č. 454/2007 </w:t>
      </w:r>
      <w:proofErr w:type="spellStart"/>
      <w:r w:rsidRPr="00036A7B">
        <w:rPr>
          <w:rFonts w:ascii="Arial" w:hAnsi="Arial" w:cs="Arial"/>
          <w:sz w:val="16"/>
          <w:szCs w:val="16"/>
        </w:rPr>
        <w:t>Z.z</w:t>
      </w:r>
      <w:proofErr w:type="spellEnd"/>
      <w:r w:rsidRPr="00036A7B">
        <w:rPr>
          <w:rFonts w:ascii="Arial" w:hAnsi="Arial" w:cs="Arial"/>
          <w:sz w:val="16"/>
          <w:szCs w:val="16"/>
        </w:rPr>
        <w:t xml:space="preserve">., zákona č. 287/2008 </w:t>
      </w:r>
      <w:proofErr w:type="spellStart"/>
      <w:r w:rsidRPr="00036A7B">
        <w:rPr>
          <w:rFonts w:ascii="Arial" w:hAnsi="Arial" w:cs="Arial"/>
          <w:sz w:val="16"/>
          <w:szCs w:val="16"/>
        </w:rPr>
        <w:t>Z.z</w:t>
      </w:r>
      <w:proofErr w:type="spellEnd"/>
      <w:r w:rsidRPr="00036A7B">
        <w:rPr>
          <w:rFonts w:ascii="Arial" w:hAnsi="Arial" w:cs="Arial"/>
          <w:sz w:val="16"/>
          <w:szCs w:val="16"/>
        </w:rPr>
        <w:t xml:space="preserve">. , zákona č. 117/2010 </w:t>
      </w:r>
      <w:proofErr w:type="spellStart"/>
      <w:r w:rsidRPr="00036A7B">
        <w:rPr>
          <w:rFonts w:ascii="Arial" w:hAnsi="Arial" w:cs="Arial"/>
          <w:sz w:val="16"/>
          <w:szCs w:val="16"/>
        </w:rPr>
        <w:t>Z.z</w:t>
      </w:r>
      <w:proofErr w:type="spellEnd"/>
      <w:r w:rsidRPr="00036A7B">
        <w:rPr>
          <w:rFonts w:ascii="Arial" w:hAnsi="Arial" w:cs="Arial"/>
          <w:sz w:val="16"/>
          <w:szCs w:val="16"/>
        </w:rPr>
        <w:t xml:space="preserve">., zákona č. 145/2010 </w:t>
      </w:r>
      <w:proofErr w:type="spellStart"/>
      <w:r w:rsidRPr="00036A7B">
        <w:rPr>
          <w:rFonts w:ascii="Arial" w:hAnsi="Arial" w:cs="Arial"/>
          <w:sz w:val="16"/>
          <w:szCs w:val="16"/>
        </w:rPr>
        <w:t>Z.z</w:t>
      </w:r>
      <w:proofErr w:type="spellEnd"/>
      <w:r w:rsidRPr="00036A7B">
        <w:rPr>
          <w:rFonts w:ascii="Arial" w:hAnsi="Arial" w:cs="Arial"/>
          <w:sz w:val="16"/>
          <w:szCs w:val="16"/>
        </w:rPr>
        <w:t xml:space="preserve">. , zákona č. 258/2011 Z. z., zákona č. 408/2011 </w:t>
      </w:r>
      <w:proofErr w:type="spellStart"/>
      <w:r w:rsidRPr="00036A7B">
        <w:rPr>
          <w:rFonts w:ascii="Arial" w:hAnsi="Arial" w:cs="Arial"/>
          <w:sz w:val="16"/>
          <w:szCs w:val="16"/>
        </w:rPr>
        <w:t>Z.z</w:t>
      </w:r>
      <w:proofErr w:type="spellEnd"/>
      <w:r w:rsidRPr="00036A7B">
        <w:rPr>
          <w:rFonts w:ascii="Arial" w:hAnsi="Arial" w:cs="Arial"/>
          <w:sz w:val="16"/>
          <w:szCs w:val="16"/>
        </w:rPr>
        <w:t xml:space="preserve">., zákona č. 345/2012 </w:t>
      </w:r>
      <w:proofErr w:type="spellStart"/>
      <w:r w:rsidRPr="00036A7B">
        <w:rPr>
          <w:rFonts w:ascii="Arial" w:hAnsi="Arial" w:cs="Arial"/>
          <w:sz w:val="16"/>
          <w:szCs w:val="16"/>
        </w:rPr>
        <w:t>Z.z</w:t>
      </w:r>
      <w:proofErr w:type="spellEnd"/>
      <w:r w:rsidRPr="00036A7B">
        <w:rPr>
          <w:rFonts w:ascii="Arial" w:hAnsi="Arial" w:cs="Arial"/>
          <w:sz w:val="16"/>
          <w:szCs w:val="16"/>
        </w:rPr>
        <w:t xml:space="preserve">., zákona č. 448/2012 </w:t>
      </w:r>
      <w:proofErr w:type="spellStart"/>
      <w:r w:rsidRPr="00036A7B">
        <w:rPr>
          <w:rFonts w:ascii="Arial" w:hAnsi="Arial" w:cs="Arial"/>
          <w:sz w:val="16"/>
          <w:szCs w:val="16"/>
        </w:rPr>
        <w:t>Z.z</w:t>
      </w:r>
      <w:proofErr w:type="spellEnd"/>
      <w:r w:rsidRPr="00036A7B">
        <w:rPr>
          <w:rFonts w:ascii="Arial" w:hAnsi="Arial" w:cs="Arial"/>
          <w:sz w:val="16"/>
          <w:szCs w:val="16"/>
        </w:rPr>
        <w:t>. a zákona č. 39/2013.</w:t>
      </w:r>
    </w:p>
    <w:p w:rsidR="00036A7B" w:rsidRDefault="00036A7B" w:rsidP="00E917C2">
      <w:pPr>
        <w:tabs>
          <w:tab w:val="right" w:pos="2268"/>
          <w:tab w:val="left" w:pos="2552"/>
        </w:tabs>
        <w:ind w:right="-1"/>
        <w:jc w:val="both"/>
        <w:rPr>
          <w:rFonts w:ascii="Arial" w:hAnsi="Arial" w:cs="Arial"/>
          <w:sz w:val="20"/>
          <w:szCs w:val="20"/>
        </w:rPr>
      </w:pPr>
    </w:p>
    <w:p w:rsidR="00E917C2" w:rsidRPr="00980891" w:rsidRDefault="00E917C2" w:rsidP="00E917C2">
      <w:pPr>
        <w:tabs>
          <w:tab w:val="right" w:pos="2268"/>
          <w:tab w:val="left" w:pos="2552"/>
        </w:tabs>
        <w:ind w:right="-1"/>
        <w:jc w:val="both"/>
        <w:rPr>
          <w:rFonts w:ascii="Arial" w:hAnsi="Arial" w:cs="Arial"/>
          <w:sz w:val="20"/>
          <w:szCs w:val="20"/>
        </w:rPr>
      </w:pPr>
      <w:r w:rsidRPr="00980891">
        <w:rPr>
          <w:rFonts w:ascii="Arial" w:hAnsi="Arial" w:cs="Arial"/>
          <w:sz w:val="20"/>
          <w:szCs w:val="20"/>
        </w:rPr>
        <w:t xml:space="preserve">Ukončenie stavby:    </w:t>
      </w:r>
      <w:r w:rsidR="00980891">
        <w:rPr>
          <w:rFonts w:ascii="Arial" w:hAnsi="Arial" w:cs="Arial"/>
          <w:sz w:val="20"/>
          <w:szCs w:val="20"/>
        </w:rPr>
        <w:tab/>
        <w:t xml:space="preserve">     </w:t>
      </w:r>
      <w:r w:rsidR="00B55DCD">
        <w:rPr>
          <w:rFonts w:ascii="Arial" w:hAnsi="Arial" w:cs="Arial"/>
          <w:sz w:val="20"/>
          <w:szCs w:val="20"/>
        </w:rPr>
        <w:t>12</w:t>
      </w:r>
      <w:r w:rsidRPr="00980891">
        <w:rPr>
          <w:rFonts w:ascii="Arial" w:hAnsi="Arial" w:cs="Arial"/>
          <w:sz w:val="20"/>
          <w:szCs w:val="20"/>
        </w:rPr>
        <w:t xml:space="preserve"> mesiacov od zahájenia stavby</w:t>
      </w:r>
    </w:p>
    <w:p w:rsidR="00980891" w:rsidRDefault="00980891" w:rsidP="00980891">
      <w:pPr>
        <w:ind w:left="720"/>
        <w:rPr>
          <w:rFonts w:ascii="Calibri" w:hAnsi="Calibri"/>
        </w:rPr>
      </w:pPr>
    </w:p>
    <w:p w:rsidR="00755FE4" w:rsidRDefault="00755FE4" w:rsidP="00755FE4">
      <w:pPr>
        <w:pStyle w:val="NoSpacing"/>
        <w:rPr>
          <w:rFonts w:ascii="Arial" w:hAnsi="Arial" w:cs="Arial"/>
          <w:sz w:val="20"/>
          <w:szCs w:val="20"/>
        </w:rPr>
      </w:pPr>
    </w:p>
    <w:p w:rsidR="00B55DCD" w:rsidRPr="00755FE4" w:rsidRDefault="00980891" w:rsidP="00755FE4">
      <w:pPr>
        <w:pStyle w:val="NoSpacing"/>
        <w:rPr>
          <w:rFonts w:ascii="Arial" w:hAnsi="Arial" w:cs="Arial"/>
          <w:sz w:val="20"/>
          <w:szCs w:val="20"/>
        </w:rPr>
      </w:pPr>
      <w:r w:rsidRPr="0098089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Žiari nad Hronom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43787">
        <w:rPr>
          <w:rFonts w:ascii="Arial" w:hAnsi="Arial" w:cs="Arial"/>
          <w:sz w:val="20"/>
          <w:szCs w:val="20"/>
        </w:rPr>
        <w:t>Apríl 2017</w:t>
      </w:r>
      <w:r w:rsidR="0014377F">
        <w:rPr>
          <w:rFonts w:ascii="Arial" w:hAnsi="Arial" w:cs="Arial"/>
          <w:sz w:val="20"/>
          <w:szCs w:val="20"/>
        </w:rPr>
        <w:tab/>
      </w:r>
      <w:r w:rsidR="0014377F">
        <w:rPr>
          <w:rFonts w:ascii="Arial" w:hAnsi="Arial" w:cs="Arial"/>
          <w:sz w:val="20"/>
          <w:szCs w:val="20"/>
        </w:rPr>
        <w:tab/>
      </w:r>
      <w:r w:rsidR="00755FE4">
        <w:rPr>
          <w:rFonts w:ascii="Arial" w:hAnsi="Arial" w:cs="Arial"/>
          <w:sz w:val="20"/>
          <w:szCs w:val="20"/>
        </w:rPr>
        <w:tab/>
      </w:r>
      <w:r w:rsidR="00755FE4">
        <w:rPr>
          <w:rFonts w:ascii="Arial" w:hAnsi="Arial" w:cs="Arial"/>
          <w:sz w:val="20"/>
          <w:szCs w:val="20"/>
        </w:rPr>
        <w:tab/>
        <w:t>Ing. Katarína Fronková</w:t>
      </w:r>
    </w:p>
    <w:sectPr w:rsidR="00B55DCD" w:rsidRPr="00755FE4" w:rsidSect="00486C40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20" w:footer="720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E60" w:rsidRDefault="00C70E60">
      <w:r>
        <w:separator/>
      </w:r>
    </w:p>
  </w:endnote>
  <w:endnote w:type="continuationSeparator" w:id="0">
    <w:p w:rsidR="00C70E60" w:rsidRDefault="00C7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MT"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E60" w:rsidRDefault="00C70E60" w:rsidP="004162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0E60" w:rsidRDefault="00C70E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E60" w:rsidRDefault="00C70E60" w:rsidP="00941194">
    <w:pPr>
      <w:pStyle w:val="Footer"/>
      <w:jc w:val="center"/>
    </w:pPr>
    <w:r w:rsidRPr="00E51964">
      <w:rPr>
        <w:color w:val="404040"/>
      </w:rPr>
      <w:t xml:space="preserve">Str. </w:t>
    </w:r>
    <w:r w:rsidRPr="00E51964">
      <w:rPr>
        <w:b/>
        <w:color w:val="404040"/>
      </w:rPr>
      <w:fldChar w:fldCharType="begin"/>
    </w:r>
    <w:r w:rsidRPr="00E51964">
      <w:rPr>
        <w:b/>
        <w:color w:val="404040"/>
      </w:rPr>
      <w:instrText xml:space="preserve"> PAGE </w:instrText>
    </w:r>
    <w:r w:rsidRPr="00E51964">
      <w:rPr>
        <w:b/>
        <w:color w:val="404040"/>
      </w:rPr>
      <w:fldChar w:fldCharType="separate"/>
    </w:r>
    <w:r w:rsidR="00F04273">
      <w:rPr>
        <w:b/>
        <w:noProof/>
        <w:color w:val="404040"/>
      </w:rPr>
      <w:t>- 3 -</w:t>
    </w:r>
    <w:r w:rsidRPr="00E51964">
      <w:rPr>
        <w:b/>
        <w:color w:val="404040"/>
      </w:rPr>
      <w:fldChar w:fldCharType="end"/>
    </w:r>
    <w:r w:rsidRPr="00E51964">
      <w:rPr>
        <w:color w:val="404040"/>
      </w:rPr>
      <w:t xml:space="preserve"> </w:t>
    </w:r>
    <w:r>
      <w:rPr>
        <w:color w:val="404040"/>
      </w:rPr>
      <w:t xml:space="preserve">z </w:t>
    </w:r>
    <w:r w:rsidRPr="00E51964">
      <w:rPr>
        <w:b/>
        <w:color w:val="404040"/>
      </w:rPr>
      <w:fldChar w:fldCharType="begin"/>
    </w:r>
    <w:r w:rsidRPr="00E51964">
      <w:rPr>
        <w:b/>
        <w:color w:val="404040"/>
      </w:rPr>
      <w:instrText xml:space="preserve"> NUMPAGES  </w:instrText>
    </w:r>
    <w:r w:rsidRPr="00E51964">
      <w:rPr>
        <w:b/>
        <w:color w:val="404040"/>
      </w:rPr>
      <w:fldChar w:fldCharType="separate"/>
    </w:r>
    <w:r w:rsidR="00F04273">
      <w:rPr>
        <w:b/>
        <w:noProof/>
        <w:color w:val="404040"/>
      </w:rPr>
      <w:t>3</w:t>
    </w:r>
    <w:r w:rsidRPr="00E51964">
      <w:rPr>
        <w:b/>
        <w:color w:val="404040"/>
      </w:rPr>
      <w:fldChar w:fldCharType="end"/>
    </w:r>
  </w:p>
  <w:p w:rsidR="00C70E60" w:rsidRPr="000F6D76" w:rsidRDefault="00C70E60" w:rsidP="000F6D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E60" w:rsidRDefault="00C70E60" w:rsidP="00941194">
    <w:pPr>
      <w:pStyle w:val="Footer"/>
      <w:jc w:val="center"/>
    </w:pPr>
    <w:r w:rsidRPr="00E51964">
      <w:rPr>
        <w:color w:val="404040"/>
      </w:rPr>
      <w:t xml:space="preserve">Str. </w:t>
    </w:r>
    <w:r w:rsidRPr="00E51964">
      <w:rPr>
        <w:b/>
        <w:color w:val="404040"/>
      </w:rPr>
      <w:fldChar w:fldCharType="begin"/>
    </w:r>
    <w:r w:rsidRPr="00E51964">
      <w:rPr>
        <w:b/>
        <w:color w:val="404040"/>
      </w:rPr>
      <w:instrText xml:space="preserve"> PAGE </w:instrText>
    </w:r>
    <w:r w:rsidRPr="00E51964">
      <w:rPr>
        <w:b/>
        <w:color w:val="404040"/>
      </w:rPr>
      <w:fldChar w:fldCharType="separate"/>
    </w:r>
    <w:r w:rsidR="00F04273">
      <w:rPr>
        <w:b/>
        <w:noProof/>
        <w:color w:val="404040"/>
      </w:rPr>
      <w:t>- 1 -</w:t>
    </w:r>
    <w:r w:rsidRPr="00E51964">
      <w:rPr>
        <w:b/>
        <w:color w:val="404040"/>
      </w:rPr>
      <w:fldChar w:fldCharType="end"/>
    </w:r>
    <w:r w:rsidRPr="00E51964">
      <w:rPr>
        <w:color w:val="404040"/>
      </w:rPr>
      <w:t xml:space="preserve"> of </w:t>
    </w:r>
    <w:r w:rsidRPr="00E51964">
      <w:rPr>
        <w:b/>
        <w:color w:val="404040"/>
      </w:rPr>
      <w:fldChar w:fldCharType="begin"/>
    </w:r>
    <w:r w:rsidRPr="00E51964">
      <w:rPr>
        <w:b/>
        <w:color w:val="404040"/>
      </w:rPr>
      <w:instrText xml:space="preserve"> NUMPAGES  </w:instrText>
    </w:r>
    <w:r w:rsidRPr="00E51964">
      <w:rPr>
        <w:b/>
        <w:color w:val="404040"/>
      </w:rPr>
      <w:fldChar w:fldCharType="separate"/>
    </w:r>
    <w:r w:rsidR="00F04273">
      <w:rPr>
        <w:b/>
        <w:noProof/>
        <w:color w:val="404040"/>
      </w:rPr>
      <w:t>3</w:t>
    </w:r>
    <w:r w:rsidRPr="00E51964">
      <w:rPr>
        <w:b/>
        <w:color w:val="404040"/>
      </w:rPr>
      <w:fldChar w:fldCharType="end"/>
    </w:r>
  </w:p>
  <w:p w:rsidR="00C70E60" w:rsidRDefault="00C70E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E60" w:rsidRDefault="00C70E60">
      <w:r>
        <w:separator/>
      </w:r>
    </w:p>
  </w:footnote>
  <w:footnote w:type="continuationSeparator" w:id="0">
    <w:p w:rsidR="00C70E60" w:rsidRDefault="00C70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E60" w:rsidRPr="00042903" w:rsidRDefault="00C70E60" w:rsidP="00896E9C">
    <w:pPr>
      <w:pStyle w:val="Header"/>
      <w:ind w:firstLine="1134"/>
      <w:rPr>
        <w:rFonts w:asciiTheme="minorHAnsi" w:hAnsiTheme="minorHAnsi" w:cs="Calibri"/>
        <w:sz w:val="20"/>
        <w:szCs w:val="20"/>
      </w:rPr>
    </w:pPr>
    <w:r w:rsidRPr="00042903">
      <w:rPr>
        <w:rFonts w:asciiTheme="minorHAnsi" w:hAnsiTheme="minorHAnsi" w:cs="Calibri"/>
        <w:noProof/>
        <w:color w:val="595959"/>
        <w:sz w:val="20"/>
        <w:szCs w:val="20"/>
      </w:rPr>
      <w:drawing>
        <wp:anchor distT="0" distB="0" distL="114300" distR="114300" simplePos="0" relativeHeight="251657216" behindDoc="1" locked="0" layoutInCell="1" allowOverlap="1" wp14:anchorId="363EC953" wp14:editId="21BE4F38">
          <wp:simplePos x="0" y="0"/>
          <wp:positionH relativeFrom="column">
            <wp:posOffset>-8205470</wp:posOffset>
          </wp:positionH>
          <wp:positionV relativeFrom="paragraph">
            <wp:posOffset>-403860</wp:posOffset>
          </wp:positionV>
          <wp:extent cx="1150620" cy="627380"/>
          <wp:effectExtent l="19050" t="0" r="0" b="0"/>
          <wp:wrapNone/>
          <wp:docPr id="10" name="Obrázok 7" descr="Y:\Templates Doc\logo new\Logo new090401 m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Y:\Templates Doc\logo new\Logo new090401 mal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20" cy="627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42903">
      <w:rPr>
        <w:rFonts w:asciiTheme="minorHAnsi" w:hAnsiTheme="minorHAnsi" w:cs="Calibri"/>
        <w:color w:val="595959"/>
        <w:sz w:val="20"/>
        <w:szCs w:val="20"/>
      </w:rPr>
      <w:t xml:space="preserve">Projekt:      </w:t>
    </w:r>
    <w:r w:rsidR="00042903">
      <w:rPr>
        <w:rFonts w:asciiTheme="minorHAnsi" w:hAnsiTheme="minorHAnsi" w:cs="Calibri"/>
        <w:sz w:val="20"/>
        <w:szCs w:val="20"/>
      </w:rPr>
      <w:t>RD stavebno-</w:t>
    </w:r>
    <w:proofErr w:type="spellStart"/>
    <w:r w:rsidR="00042903">
      <w:rPr>
        <w:rFonts w:asciiTheme="minorHAnsi" w:hAnsiTheme="minorHAnsi" w:cs="Calibri"/>
        <w:sz w:val="20"/>
        <w:szCs w:val="20"/>
      </w:rPr>
      <w:t>tech</w:t>
    </w:r>
    <w:proofErr w:type="spellEnd"/>
    <w:r w:rsidR="00042903">
      <w:rPr>
        <w:rFonts w:asciiTheme="minorHAnsi" w:hAnsiTheme="minorHAnsi" w:cs="Calibri"/>
        <w:sz w:val="20"/>
        <w:szCs w:val="20"/>
      </w:rPr>
      <w:t xml:space="preserve">. úpravy učební                                </w:t>
    </w:r>
    <w:r w:rsidRPr="00042903">
      <w:rPr>
        <w:rFonts w:asciiTheme="minorHAnsi" w:hAnsiTheme="minorHAnsi" w:cs="Calibri"/>
        <w:color w:val="595959"/>
        <w:sz w:val="20"/>
        <w:szCs w:val="20"/>
      </w:rPr>
      <w:t xml:space="preserve">Vypracoval:  </w:t>
    </w:r>
    <w:r w:rsidRPr="00042903">
      <w:rPr>
        <w:rFonts w:asciiTheme="minorHAnsi" w:hAnsiTheme="minorHAnsi" w:cs="Calibri"/>
        <w:sz w:val="20"/>
        <w:szCs w:val="20"/>
      </w:rPr>
      <w:t xml:space="preserve">Ing. Katarína Fronková </w:t>
    </w:r>
  </w:p>
  <w:p w:rsidR="00C70E60" w:rsidRPr="00042903" w:rsidRDefault="00C70E60" w:rsidP="00896E9C">
    <w:pPr>
      <w:pStyle w:val="Header"/>
      <w:ind w:firstLine="1134"/>
      <w:rPr>
        <w:rFonts w:asciiTheme="minorHAnsi" w:hAnsiTheme="minorHAnsi" w:cs="Calibri"/>
        <w:b/>
        <w:color w:val="595959"/>
        <w:sz w:val="20"/>
        <w:szCs w:val="20"/>
      </w:rPr>
    </w:pPr>
    <w:r w:rsidRPr="00042903">
      <w:rPr>
        <w:rFonts w:asciiTheme="minorHAnsi" w:hAnsiTheme="minorHAnsi"/>
        <w:noProof/>
      </w:rPr>
      <w:drawing>
        <wp:anchor distT="0" distB="0" distL="114300" distR="114300" simplePos="0" relativeHeight="251671552" behindDoc="1" locked="0" layoutInCell="1" allowOverlap="1" wp14:anchorId="1CF1D78F" wp14:editId="04E755FB">
          <wp:simplePos x="0" y="0"/>
          <wp:positionH relativeFrom="column">
            <wp:posOffset>-386080</wp:posOffset>
          </wp:positionH>
          <wp:positionV relativeFrom="paragraph">
            <wp:posOffset>-239395</wp:posOffset>
          </wp:positionV>
          <wp:extent cx="1013460" cy="527050"/>
          <wp:effectExtent l="19050" t="0" r="0" b="0"/>
          <wp:wrapNone/>
          <wp:docPr id="11" name="Obrázok 11" descr="Logo new CB_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 new CB_20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52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42903">
      <w:rPr>
        <w:rFonts w:asciiTheme="minorHAnsi" w:hAnsiTheme="minorHAnsi" w:cs="Calibri"/>
        <w:color w:val="595959"/>
        <w:sz w:val="20"/>
        <w:szCs w:val="20"/>
      </w:rPr>
      <w:t xml:space="preserve">Miesto stavby:  </w:t>
    </w:r>
    <w:r w:rsidR="00042903">
      <w:rPr>
        <w:rFonts w:asciiTheme="minorHAnsi" w:hAnsiTheme="minorHAnsi" w:cs="Calibri"/>
        <w:sz w:val="20"/>
        <w:szCs w:val="20"/>
      </w:rPr>
      <w:t>ul. Jilemnického 2</w:t>
    </w:r>
    <w:r w:rsidR="00490E60" w:rsidRPr="00042903">
      <w:rPr>
        <w:rFonts w:asciiTheme="minorHAnsi" w:hAnsiTheme="minorHAnsi" w:cs="Calibri"/>
        <w:sz w:val="20"/>
        <w:szCs w:val="20"/>
      </w:rPr>
      <w:t xml:space="preserve">                           </w:t>
    </w:r>
    <w:r w:rsidR="00E43787" w:rsidRPr="00042903">
      <w:rPr>
        <w:rFonts w:asciiTheme="minorHAnsi" w:hAnsiTheme="minorHAnsi" w:cs="Calibri"/>
        <w:sz w:val="20"/>
        <w:szCs w:val="20"/>
      </w:rPr>
      <w:t xml:space="preserve">  </w:t>
    </w:r>
    <w:r w:rsidR="00042903">
      <w:rPr>
        <w:rFonts w:asciiTheme="minorHAnsi" w:hAnsiTheme="minorHAnsi" w:cs="Calibri"/>
        <w:sz w:val="20"/>
        <w:szCs w:val="20"/>
      </w:rPr>
      <w:t xml:space="preserve">                       </w:t>
    </w:r>
    <w:r w:rsidRPr="00042903">
      <w:rPr>
        <w:rFonts w:asciiTheme="minorHAnsi" w:hAnsiTheme="minorHAnsi" w:cs="Calibri"/>
        <w:color w:val="595959"/>
        <w:sz w:val="20"/>
        <w:szCs w:val="20"/>
      </w:rPr>
      <w:t>Investor:</w:t>
    </w:r>
    <w:r w:rsidRPr="00042903">
      <w:rPr>
        <w:rFonts w:asciiTheme="minorHAnsi" w:hAnsiTheme="minorHAnsi" w:cs="Calibri"/>
        <w:b/>
        <w:color w:val="595959"/>
        <w:sz w:val="20"/>
        <w:szCs w:val="20"/>
      </w:rPr>
      <w:t xml:space="preserve"> </w:t>
    </w:r>
    <w:r w:rsidR="00042903" w:rsidRPr="00042903">
      <w:rPr>
        <w:rFonts w:asciiTheme="minorHAnsi" w:hAnsiTheme="minorHAnsi"/>
        <w:sz w:val="20"/>
      </w:rPr>
      <w:t>Mesto Žiar nad Hronom</w:t>
    </w:r>
  </w:p>
  <w:p w:rsidR="00C70E60" w:rsidRPr="00042903" w:rsidRDefault="00C70E60" w:rsidP="00C74E62">
    <w:pPr>
      <w:pStyle w:val="Header"/>
      <w:rPr>
        <w:rFonts w:asciiTheme="minorHAnsi" w:hAnsiTheme="minorHAnsi" w:cs="Calibri"/>
        <w:b/>
        <w:color w:val="595959"/>
        <w:sz w:val="20"/>
        <w:szCs w:val="20"/>
      </w:rPr>
    </w:pPr>
    <w:r w:rsidRPr="00042903">
      <w:rPr>
        <w:rFonts w:asciiTheme="minorHAnsi" w:hAnsiTheme="minorHAnsi" w:cs="Calibri"/>
        <w:color w:val="595959"/>
        <w:sz w:val="20"/>
        <w:szCs w:val="20"/>
      </w:rPr>
      <w:t xml:space="preserve">                          Stupeň:      </w:t>
    </w:r>
    <w:r w:rsidRPr="00042903">
      <w:rPr>
        <w:rFonts w:asciiTheme="minorHAnsi" w:hAnsiTheme="minorHAnsi" w:cs="Calibri"/>
        <w:sz w:val="20"/>
        <w:szCs w:val="20"/>
      </w:rPr>
      <w:t xml:space="preserve">Projekt </w:t>
    </w:r>
    <w:r w:rsidR="00042903" w:rsidRPr="00042903">
      <w:rPr>
        <w:rFonts w:asciiTheme="minorHAnsi" w:hAnsiTheme="minorHAnsi" w:cs="Calibri"/>
        <w:sz w:val="20"/>
        <w:szCs w:val="20"/>
      </w:rPr>
      <w:t>stavebno-realizačný</w:t>
    </w:r>
    <w:r w:rsidRPr="00042903">
      <w:rPr>
        <w:rFonts w:asciiTheme="minorHAnsi" w:hAnsiTheme="minorHAnsi" w:cs="Calibri"/>
        <w:color w:val="595959"/>
        <w:sz w:val="20"/>
        <w:szCs w:val="20"/>
      </w:rPr>
      <w:t xml:space="preserve">                                 </w:t>
    </w:r>
    <w:r w:rsidR="00490E60" w:rsidRPr="00042903">
      <w:rPr>
        <w:rFonts w:asciiTheme="minorHAnsi" w:hAnsiTheme="minorHAnsi" w:cs="Calibri"/>
        <w:color w:val="595959"/>
        <w:sz w:val="20"/>
        <w:szCs w:val="20"/>
      </w:rPr>
      <w:t xml:space="preserve"> </w:t>
    </w:r>
    <w:r w:rsidR="00042903" w:rsidRPr="00042903">
      <w:rPr>
        <w:rFonts w:asciiTheme="minorHAnsi" w:hAnsiTheme="minorHAnsi" w:cs="Calibri"/>
        <w:color w:val="595959"/>
        <w:sz w:val="20"/>
        <w:szCs w:val="20"/>
      </w:rPr>
      <w:t xml:space="preserve">       </w:t>
    </w:r>
    <w:r w:rsidRPr="00042903">
      <w:rPr>
        <w:rFonts w:asciiTheme="minorHAnsi" w:hAnsiTheme="minorHAnsi" w:cs="Calibri"/>
        <w:color w:val="595959"/>
        <w:sz w:val="20"/>
        <w:szCs w:val="20"/>
      </w:rPr>
      <w:t xml:space="preserve">Dátum:  </w:t>
    </w:r>
    <w:r w:rsidR="00E43787" w:rsidRPr="00042903">
      <w:rPr>
        <w:rFonts w:asciiTheme="minorHAnsi" w:hAnsiTheme="minorHAnsi" w:cs="Calibri"/>
        <w:sz w:val="20"/>
        <w:szCs w:val="20"/>
      </w:rPr>
      <w:t>Apríl 2017</w:t>
    </w:r>
    <w:r w:rsidRPr="00042903">
      <w:rPr>
        <w:rFonts w:asciiTheme="minorHAnsi" w:hAnsiTheme="minorHAnsi" w:cs="Calibri"/>
        <w:sz w:val="20"/>
        <w:szCs w:val="20"/>
      </w:rPr>
      <w:t xml:space="preserve"> </w:t>
    </w:r>
  </w:p>
  <w:p w:rsidR="00C70E60" w:rsidRPr="003E2DD6" w:rsidRDefault="00C70E60" w:rsidP="003E2DD6">
    <w:pPr>
      <w:pStyle w:val="Header"/>
      <w:rPr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E60" w:rsidRPr="00E51964" w:rsidRDefault="00C70E60" w:rsidP="00941194">
    <w:pPr>
      <w:pStyle w:val="Header"/>
      <w:rPr>
        <w:color w:val="595959"/>
        <w:sz w:val="18"/>
        <w:szCs w:val="18"/>
      </w:rPr>
    </w:pPr>
    <w:r>
      <w:rPr>
        <w:noProof/>
        <w:color w:val="595959"/>
      </w:rPr>
      <w:drawing>
        <wp:anchor distT="0" distB="0" distL="114300" distR="114300" simplePos="0" relativeHeight="251658752" behindDoc="1" locked="0" layoutInCell="1" allowOverlap="1" wp14:anchorId="5CE9D4D5" wp14:editId="1196CEFE">
          <wp:simplePos x="0" y="0"/>
          <wp:positionH relativeFrom="column">
            <wp:posOffset>-71755</wp:posOffset>
          </wp:positionH>
          <wp:positionV relativeFrom="paragraph">
            <wp:posOffset>-227330</wp:posOffset>
          </wp:positionV>
          <wp:extent cx="1389380" cy="722630"/>
          <wp:effectExtent l="19050" t="0" r="1270" b="0"/>
          <wp:wrapNone/>
          <wp:docPr id="12" name="Obrázok 12" descr="Logo new CB_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 new CB_20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722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51964">
      <w:rPr>
        <w:color w:val="595959"/>
      </w:rPr>
      <w:t xml:space="preserve">                                                </w:t>
    </w:r>
    <w:r w:rsidRPr="00E51964">
      <w:rPr>
        <w:color w:val="595959"/>
        <w:sz w:val="18"/>
        <w:szCs w:val="18"/>
      </w:rPr>
      <w:t>Dukelských Hrdinov 28/9, Žiar nad Hronom, 965 01</w:t>
    </w:r>
  </w:p>
  <w:p w:rsidR="00C70E60" w:rsidRPr="00941194" w:rsidRDefault="00C70E60" w:rsidP="00941194">
    <w:pPr>
      <w:pStyle w:val="Header"/>
    </w:pPr>
    <w:r w:rsidRPr="00E51964">
      <w:rPr>
        <w:color w:val="595959"/>
        <w:sz w:val="18"/>
        <w:szCs w:val="18"/>
      </w:rPr>
      <w:tab/>
      <w:t xml:space="preserve">                   Web: </w:t>
    </w:r>
    <w:hyperlink r:id="rId2" w:history="1">
      <w:r w:rsidRPr="00E51964">
        <w:rPr>
          <w:rStyle w:val="Hyperlink"/>
          <w:color w:val="595959"/>
          <w:sz w:val="18"/>
          <w:szCs w:val="18"/>
        </w:rPr>
        <w:t>www.fmkpp.com</w:t>
      </w:r>
    </w:hyperlink>
    <w:r w:rsidRPr="00E51964">
      <w:rPr>
        <w:color w:val="595959"/>
        <w:sz w:val="18"/>
        <w:szCs w:val="18"/>
      </w:rPr>
      <w:t xml:space="preserve">; e-mail: </w:t>
    </w:r>
    <w:hyperlink r:id="rId3" w:history="1">
      <w:r w:rsidRPr="00E51964">
        <w:rPr>
          <w:rStyle w:val="Hyperlink"/>
          <w:color w:val="595959"/>
          <w:sz w:val="18"/>
          <w:szCs w:val="18"/>
        </w:rPr>
        <w:t>info@fmkpp.com</w:t>
      </w:r>
    </w:hyperlink>
    <w:r w:rsidRPr="00E51964">
      <w:rPr>
        <w:color w:val="595959"/>
        <w:sz w:val="18"/>
        <w:szCs w:val="18"/>
      </w:rPr>
      <w:t xml:space="preserve">; </w:t>
    </w:r>
    <w:proofErr w:type="spellStart"/>
    <w:r w:rsidRPr="00E51964">
      <w:rPr>
        <w:color w:val="595959"/>
        <w:sz w:val="18"/>
        <w:szCs w:val="18"/>
      </w:rPr>
      <w:t>mob</w:t>
    </w:r>
    <w:proofErr w:type="spellEnd"/>
    <w:r w:rsidRPr="00E51964">
      <w:rPr>
        <w:color w:val="595959"/>
        <w:sz w:val="18"/>
        <w:szCs w:val="18"/>
      </w:rPr>
      <w:t xml:space="preserve">: </w:t>
    </w:r>
    <w:r>
      <w:rPr>
        <w:color w:val="595959"/>
        <w:sz w:val="18"/>
        <w:szCs w:val="18"/>
      </w:rPr>
      <w:t>0918883648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72478"/>
    <w:multiLevelType w:val="hybridMultilevel"/>
    <w:tmpl w:val="02FE12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7484E2">
      <w:start w:val="2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Arial" w:eastAsia="Times New Roman" w:hAnsi="Arial" w:cs="Aria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922D8C"/>
    <w:multiLevelType w:val="hybridMultilevel"/>
    <w:tmpl w:val="4CB2AF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F1D6F"/>
    <w:multiLevelType w:val="hybridMultilevel"/>
    <w:tmpl w:val="9252CDA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96765"/>
    <w:multiLevelType w:val="hybridMultilevel"/>
    <w:tmpl w:val="B3BE1AFA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94890"/>
    <w:multiLevelType w:val="hybridMultilevel"/>
    <w:tmpl w:val="1F02D5AE"/>
    <w:lvl w:ilvl="0" w:tplc="08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5">
    <w:nsid w:val="1635360F"/>
    <w:multiLevelType w:val="hybridMultilevel"/>
    <w:tmpl w:val="9184FF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577661"/>
    <w:multiLevelType w:val="hybridMultilevel"/>
    <w:tmpl w:val="69425F34"/>
    <w:lvl w:ilvl="0" w:tplc="08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>
    <w:nsid w:val="1A6960E4"/>
    <w:multiLevelType w:val="hybridMultilevel"/>
    <w:tmpl w:val="21EEF4B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B0090"/>
    <w:multiLevelType w:val="hybridMultilevel"/>
    <w:tmpl w:val="64DA79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80749D"/>
    <w:multiLevelType w:val="hybridMultilevel"/>
    <w:tmpl w:val="9EE2D26E"/>
    <w:lvl w:ilvl="0" w:tplc="5D748820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F5348"/>
    <w:multiLevelType w:val="hybridMultilevel"/>
    <w:tmpl w:val="9EE2D26E"/>
    <w:lvl w:ilvl="0" w:tplc="5D748820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255503"/>
    <w:multiLevelType w:val="hybridMultilevel"/>
    <w:tmpl w:val="1494B9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0606F"/>
    <w:multiLevelType w:val="hybridMultilevel"/>
    <w:tmpl w:val="8F7E43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61AAD"/>
    <w:multiLevelType w:val="hybridMultilevel"/>
    <w:tmpl w:val="0ECAA85E"/>
    <w:lvl w:ilvl="0" w:tplc="041B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14">
    <w:nsid w:val="342248F6"/>
    <w:multiLevelType w:val="hybridMultilevel"/>
    <w:tmpl w:val="A212F68A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CB52DAC"/>
    <w:multiLevelType w:val="hybridMultilevel"/>
    <w:tmpl w:val="35127EE2"/>
    <w:lvl w:ilvl="0" w:tplc="ED8CD38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290C90"/>
    <w:multiLevelType w:val="hybridMultilevel"/>
    <w:tmpl w:val="4CB2AF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0973B5"/>
    <w:multiLevelType w:val="hybridMultilevel"/>
    <w:tmpl w:val="839A144C"/>
    <w:lvl w:ilvl="0" w:tplc="0809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8">
    <w:nsid w:val="46767349"/>
    <w:multiLevelType w:val="hybridMultilevel"/>
    <w:tmpl w:val="4CB2AF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FB404A"/>
    <w:multiLevelType w:val="hybridMultilevel"/>
    <w:tmpl w:val="510EF716"/>
    <w:lvl w:ilvl="0" w:tplc="080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>
    <w:nsid w:val="4A8630EE"/>
    <w:multiLevelType w:val="hybridMultilevel"/>
    <w:tmpl w:val="F2C409B8"/>
    <w:lvl w:ilvl="0" w:tplc="1B0627D2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1C4409"/>
    <w:multiLevelType w:val="hybridMultilevel"/>
    <w:tmpl w:val="922653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AC4E27"/>
    <w:multiLevelType w:val="hybridMultilevel"/>
    <w:tmpl w:val="F0B4D90A"/>
    <w:lvl w:ilvl="0" w:tplc="08090015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164D1E"/>
    <w:multiLevelType w:val="multilevel"/>
    <w:tmpl w:val="16A65D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58C255C3"/>
    <w:multiLevelType w:val="hybridMultilevel"/>
    <w:tmpl w:val="9EE2D26E"/>
    <w:lvl w:ilvl="0" w:tplc="5D748820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053F6E"/>
    <w:multiLevelType w:val="multilevel"/>
    <w:tmpl w:val="16A65D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61EB4FF2"/>
    <w:multiLevelType w:val="hybridMultilevel"/>
    <w:tmpl w:val="8EFA96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7F769E"/>
    <w:multiLevelType w:val="hybridMultilevel"/>
    <w:tmpl w:val="B758382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2C5B04"/>
    <w:multiLevelType w:val="hybridMultilevel"/>
    <w:tmpl w:val="D5166C4C"/>
    <w:lvl w:ilvl="0" w:tplc="08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6B3C3229"/>
    <w:multiLevelType w:val="hybridMultilevel"/>
    <w:tmpl w:val="058895A4"/>
    <w:lvl w:ilvl="0" w:tplc="041B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0">
    <w:nsid w:val="71034D60"/>
    <w:multiLevelType w:val="hybridMultilevel"/>
    <w:tmpl w:val="4B0C78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C251EA"/>
    <w:multiLevelType w:val="hybridMultilevel"/>
    <w:tmpl w:val="967A41BC"/>
    <w:lvl w:ilvl="0" w:tplc="0809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32">
    <w:nsid w:val="764B6E92"/>
    <w:multiLevelType w:val="hybridMultilevel"/>
    <w:tmpl w:val="C5085718"/>
    <w:lvl w:ilvl="0" w:tplc="08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F4A6868">
      <w:numFmt w:val="bullet"/>
      <w:lvlText w:val="•"/>
      <w:lvlJc w:val="left"/>
      <w:pPr>
        <w:ind w:left="2496" w:hanging="360"/>
      </w:pPr>
      <w:rPr>
        <w:rFonts w:ascii="SymbolMT" w:eastAsia="Times New Roman" w:hAnsi="SymbolMT" w:cs="SymbolMT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>
    <w:nsid w:val="77B06379"/>
    <w:multiLevelType w:val="multilevel"/>
    <w:tmpl w:val="16A65D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77F53F15"/>
    <w:multiLevelType w:val="hybridMultilevel"/>
    <w:tmpl w:val="8618E6AC"/>
    <w:lvl w:ilvl="0" w:tplc="041B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5">
    <w:nsid w:val="78483BC7"/>
    <w:multiLevelType w:val="hybridMultilevel"/>
    <w:tmpl w:val="E41EE0B0"/>
    <w:lvl w:ilvl="0" w:tplc="041B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D877936"/>
    <w:multiLevelType w:val="hybridMultilevel"/>
    <w:tmpl w:val="6DB06A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75078C"/>
    <w:multiLevelType w:val="hybridMultilevel"/>
    <w:tmpl w:val="9252CDA2"/>
    <w:lvl w:ilvl="0" w:tplc="08090015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35"/>
  </w:num>
  <w:num w:numId="4">
    <w:abstractNumId w:val="14"/>
  </w:num>
  <w:num w:numId="5">
    <w:abstractNumId w:val="4"/>
  </w:num>
  <w:num w:numId="6">
    <w:abstractNumId w:val="6"/>
  </w:num>
  <w:num w:numId="7">
    <w:abstractNumId w:val="32"/>
  </w:num>
  <w:num w:numId="8">
    <w:abstractNumId w:val="28"/>
  </w:num>
  <w:num w:numId="9">
    <w:abstractNumId w:val="25"/>
  </w:num>
  <w:num w:numId="10">
    <w:abstractNumId w:val="27"/>
  </w:num>
  <w:num w:numId="11">
    <w:abstractNumId w:val="33"/>
  </w:num>
  <w:num w:numId="12">
    <w:abstractNumId w:val="31"/>
  </w:num>
  <w:num w:numId="13">
    <w:abstractNumId w:val="23"/>
  </w:num>
  <w:num w:numId="14">
    <w:abstractNumId w:val="17"/>
  </w:num>
  <w:num w:numId="15">
    <w:abstractNumId w:val="19"/>
  </w:num>
  <w:num w:numId="16">
    <w:abstractNumId w:val="7"/>
  </w:num>
  <w:num w:numId="17">
    <w:abstractNumId w:val="36"/>
  </w:num>
  <w:num w:numId="18">
    <w:abstractNumId w:val="22"/>
  </w:num>
  <w:num w:numId="19">
    <w:abstractNumId w:val="13"/>
  </w:num>
  <w:num w:numId="20">
    <w:abstractNumId w:val="2"/>
  </w:num>
  <w:num w:numId="21">
    <w:abstractNumId w:val="3"/>
  </w:num>
  <w:num w:numId="22">
    <w:abstractNumId w:val="16"/>
  </w:num>
  <w:num w:numId="23">
    <w:abstractNumId w:val="1"/>
  </w:num>
  <w:num w:numId="24">
    <w:abstractNumId w:val="18"/>
  </w:num>
  <w:num w:numId="25">
    <w:abstractNumId w:val="37"/>
  </w:num>
  <w:num w:numId="26">
    <w:abstractNumId w:val="21"/>
  </w:num>
  <w:num w:numId="27">
    <w:abstractNumId w:val="9"/>
  </w:num>
  <w:num w:numId="28">
    <w:abstractNumId w:val="12"/>
  </w:num>
  <w:num w:numId="29">
    <w:abstractNumId w:val="30"/>
  </w:num>
  <w:num w:numId="30">
    <w:abstractNumId w:val="20"/>
  </w:num>
  <w:num w:numId="31">
    <w:abstractNumId w:val="24"/>
  </w:num>
  <w:num w:numId="32">
    <w:abstractNumId w:val="26"/>
  </w:num>
  <w:num w:numId="33">
    <w:abstractNumId w:val="11"/>
  </w:num>
  <w:num w:numId="34">
    <w:abstractNumId w:val="10"/>
  </w:num>
  <w:num w:numId="35">
    <w:abstractNumId w:val="8"/>
  </w:num>
  <w:num w:numId="36">
    <w:abstractNumId w:val="5"/>
  </w:num>
  <w:num w:numId="37">
    <w:abstractNumId w:val="34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451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282"/>
    <w:rsid w:val="000021D5"/>
    <w:rsid w:val="000029F5"/>
    <w:rsid w:val="00002CBD"/>
    <w:rsid w:val="00006E4D"/>
    <w:rsid w:val="000206CF"/>
    <w:rsid w:val="00021179"/>
    <w:rsid w:val="000223B9"/>
    <w:rsid w:val="0002338F"/>
    <w:rsid w:val="00025098"/>
    <w:rsid w:val="00026BD3"/>
    <w:rsid w:val="000335EB"/>
    <w:rsid w:val="00035532"/>
    <w:rsid w:val="00035CD2"/>
    <w:rsid w:val="00036A7B"/>
    <w:rsid w:val="00040ED4"/>
    <w:rsid w:val="000415EB"/>
    <w:rsid w:val="00042903"/>
    <w:rsid w:val="00042AD1"/>
    <w:rsid w:val="000431E1"/>
    <w:rsid w:val="00050031"/>
    <w:rsid w:val="0005040C"/>
    <w:rsid w:val="0005648A"/>
    <w:rsid w:val="00063F8D"/>
    <w:rsid w:val="00064D87"/>
    <w:rsid w:val="000659E8"/>
    <w:rsid w:val="00070697"/>
    <w:rsid w:val="000710D7"/>
    <w:rsid w:val="00071AB1"/>
    <w:rsid w:val="0007469B"/>
    <w:rsid w:val="00091667"/>
    <w:rsid w:val="000921D2"/>
    <w:rsid w:val="00095C9B"/>
    <w:rsid w:val="000A122D"/>
    <w:rsid w:val="000A14BA"/>
    <w:rsid w:val="000A30AA"/>
    <w:rsid w:val="000A42B7"/>
    <w:rsid w:val="000B0081"/>
    <w:rsid w:val="000B2D3D"/>
    <w:rsid w:val="000C417E"/>
    <w:rsid w:val="000D2C1E"/>
    <w:rsid w:val="000D411B"/>
    <w:rsid w:val="000D5323"/>
    <w:rsid w:val="000D53AA"/>
    <w:rsid w:val="000D78E5"/>
    <w:rsid w:val="000D7FE4"/>
    <w:rsid w:val="000E2A97"/>
    <w:rsid w:val="000E3EB4"/>
    <w:rsid w:val="000E7BDE"/>
    <w:rsid w:val="000F1BF0"/>
    <w:rsid w:val="000F4491"/>
    <w:rsid w:val="000F6D76"/>
    <w:rsid w:val="000F7529"/>
    <w:rsid w:val="001011DC"/>
    <w:rsid w:val="00104286"/>
    <w:rsid w:val="00106E34"/>
    <w:rsid w:val="0010736F"/>
    <w:rsid w:val="00115C13"/>
    <w:rsid w:val="00123E6C"/>
    <w:rsid w:val="00126CE4"/>
    <w:rsid w:val="00126DB6"/>
    <w:rsid w:val="00130353"/>
    <w:rsid w:val="001310C9"/>
    <w:rsid w:val="001411DD"/>
    <w:rsid w:val="0014377F"/>
    <w:rsid w:val="001509AB"/>
    <w:rsid w:val="00151DEF"/>
    <w:rsid w:val="00153162"/>
    <w:rsid w:val="00154209"/>
    <w:rsid w:val="00154403"/>
    <w:rsid w:val="001572A7"/>
    <w:rsid w:val="001573D4"/>
    <w:rsid w:val="00160AE3"/>
    <w:rsid w:val="00163870"/>
    <w:rsid w:val="00170580"/>
    <w:rsid w:val="00184C1A"/>
    <w:rsid w:val="00187205"/>
    <w:rsid w:val="00190056"/>
    <w:rsid w:val="00190AF6"/>
    <w:rsid w:val="001910FE"/>
    <w:rsid w:val="00192482"/>
    <w:rsid w:val="001B00AF"/>
    <w:rsid w:val="001B03B9"/>
    <w:rsid w:val="001B04E2"/>
    <w:rsid w:val="001B26EB"/>
    <w:rsid w:val="001B2943"/>
    <w:rsid w:val="001B3E8F"/>
    <w:rsid w:val="001B4147"/>
    <w:rsid w:val="001B5BCE"/>
    <w:rsid w:val="001B6DF3"/>
    <w:rsid w:val="001C11E6"/>
    <w:rsid w:val="001C2A91"/>
    <w:rsid w:val="001C3E50"/>
    <w:rsid w:val="001D0BC1"/>
    <w:rsid w:val="001D77DB"/>
    <w:rsid w:val="001E4320"/>
    <w:rsid w:val="001E5489"/>
    <w:rsid w:val="001E7540"/>
    <w:rsid w:val="001F4100"/>
    <w:rsid w:val="0020508F"/>
    <w:rsid w:val="002101A3"/>
    <w:rsid w:val="002122E1"/>
    <w:rsid w:val="00212BA1"/>
    <w:rsid w:val="00213ADE"/>
    <w:rsid w:val="00213E13"/>
    <w:rsid w:val="002163BE"/>
    <w:rsid w:val="00223575"/>
    <w:rsid w:val="002240A5"/>
    <w:rsid w:val="00226516"/>
    <w:rsid w:val="00226B47"/>
    <w:rsid w:val="00227B0A"/>
    <w:rsid w:val="002302F0"/>
    <w:rsid w:val="0023063E"/>
    <w:rsid w:val="00232528"/>
    <w:rsid w:val="0023620D"/>
    <w:rsid w:val="00240763"/>
    <w:rsid w:val="00242F86"/>
    <w:rsid w:val="002460FE"/>
    <w:rsid w:val="00260AA7"/>
    <w:rsid w:val="00262FF0"/>
    <w:rsid w:val="00263DA9"/>
    <w:rsid w:val="00266335"/>
    <w:rsid w:val="00270EBE"/>
    <w:rsid w:val="00282A3A"/>
    <w:rsid w:val="00283686"/>
    <w:rsid w:val="002875E4"/>
    <w:rsid w:val="002902EB"/>
    <w:rsid w:val="0029205E"/>
    <w:rsid w:val="002A0227"/>
    <w:rsid w:val="002A18EF"/>
    <w:rsid w:val="002A4299"/>
    <w:rsid w:val="002A4A04"/>
    <w:rsid w:val="002B4D8D"/>
    <w:rsid w:val="002B5440"/>
    <w:rsid w:val="002C171E"/>
    <w:rsid w:val="002C37C4"/>
    <w:rsid w:val="002C59F4"/>
    <w:rsid w:val="002D119D"/>
    <w:rsid w:val="002D6A69"/>
    <w:rsid w:val="002E0A10"/>
    <w:rsid w:val="002E12A7"/>
    <w:rsid w:val="002E18E7"/>
    <w:rsid w:val="002E2282"/>
    <w:rsid w:val="002E2534"/>
    <w:rsid w:val="002F1174"/>
    <w:rsid w:val="002F1A62"/>
    <w:rsid w:val="002F3B84"/>
    <w:rsid w:val="002F3BEA"/>
    <w:rsid w:val="002F53A3"/>
    <w:rsid w:val="002F6C72"/>
    <w:rsid w:val="00300040"/>
    <w:rsid w:val="00301E46"/>
    <w:rsid w:val="00301E53"/>
    <w:rsid w:val="003068A4"/>
    <w:rsid w:val="00307168"/>
    <w:rsid w:val="003117B4"/>
    <w:rsid w:val="0031608F"/>
    <w:rsid w:val="003166C0"/>
    <w:rsid w:val="00326784"/>
    <w:rsid w:val="003279BB"/>
    <w:rsid w:val="00334188"/>
    <w:rsid w:val="0033513A"/>
    <w:rsid w:val="00337AFF"/>
    <w:rsid w:val="0034140E"/>
    <w:rsid w:val="00345108"/>
    <w:rsid w:val="00345375"/>
    <w:rsid w:val="00345CC4"/>
    <w:rsid w:val="00352F8A"/>
    <w:rsid w:val="00354023"/>
    <w:rsid w:val="00356884"/>
    <w:rsid w:val="00357B9B"/>
    <w:rsid w:val="003612F5"/>
    <w:rsid w:val="003622FE"/>
    <w:rsid w:val="00363E58"/>
    <w:rsid w:val="00383277"/>
    <w:rsid w:val="00383511"/>
    <w:rsid w:val="00383697"/>
    <w:rsid w:val="00386C66"/>
    <w:rsid w:val="00387A53"/>
    <w:rsid w:val="00391EA0"/>
    <w:rsid w:val="003931E2"/>
    <w:rsid w:val="00396082"/>
    <w:rsid w:val="00396EA3"/>
    <w:rsid w:val="003A4E7D"/>
    <w:rsid w:val="003A6660"/>
    <w:rsid w:val="003B1FE3"/>
    <w:rsid w:val="003B2D86"/>
    <w:rsid w:val="003B6A96"/>
    <w:rsid w:val="003C54EC"/>
    <w:rsid w:val="003C57A0"/>
    <w:rsid w:val="003C5A3D"/>
    <w:rsid w:val="003C7547"/>
    <w:rsid w:val="003D7262"/>
    <w:rsid w:val="003E2DD6"/>
    <w:rsid w:val="003E447B"/>
    <w:rsid w:val="003E706A"/>
    <w:rsid w:val="003F1EA5"/>
    <w:rsid w:val="003F1F69"/>
    <w:rsid w:val="003F4D72"/>
    <w:rsid w:val="003F6832"/>
    <w:rsid w:val="004005A5"/>
    <w:rsid w:val="004015B6"/>
    <w:rsid w:val="00403EA9"/>
    <w:rsid w:val="004070E0"/>
    <w:rsid w:val="00410DCC"/>
    <w:rsid w:val="0041207F"/>
    <w:rsid w:val="00416298"/>
    <w:rsid w:val="00421F17"/>
    <w:rsid w:val="00427913"/>
    <w:rsid w:val="00427E74"/>
    <w:rsid w:val="004379C1"/>
    <w:rsid w:val="0044261A"/>
    <w:rsid w:val="00446753"/>
    <w:rsid w:val="004566F1"/>
    <w:rsid w:val="00470244"/>
    <w:rsid w:val="00472B0D"/>
    <w:rsid w:val="00474287"/>
    <w:rsid w:val="004767AA"/>
    <w:rsid w:val="00486C40"/>
    <w:rsid w:val="0049080F"/>
    <w:rsid w:val="00490E60"/>
    <w:rsid w:val="00493DEB"/>
    <w:rsid w:val="004A4CEC"/>
    <w:rsid w:val="004A5866"/>
    <w:rsid w:val="004B1005"/>
    <w:rsid w:val="004B3936"/>
    <w:rsid w:val="004C0E92"/>
    <w:rsid w:val="004C2FB5"/>
    <w:rsid w:val="004C4730"/>
    <w:rsid w:val="004C6209"/>
    <w:rsid w:val="004E041E"/>
    <w:rsid w:val="004E0CB7"/>
    <w:rsid w:val="004E15F9"/>
    <w:rsid w:val="004E19CB"/>
    <w:rsid w:val="004E569A"/>
    <w:rsid w:val="004E5B02"/>
    <w:rsid w:val="004F54E1"/>
    <w:rsid w:val="005016AD"/>
    <w:rsid w:val="0050321F"/>
    <w:rsid w:val="005113D4"/>
    <w:rsid w:val="0051247D"/>
    <w:rsid w:val="00512F6C"/>
    <w:rsid w:val="00513844"/>
    <w:rsid w:val="00517934"/>
    <w:rsid w:val="00525B0F"/>
    <w:rsid w:val="005325AA"/>
    <w:rsid w:val="0053343D"/>
    <w:rsid w:val="0053568E"/>
    <w:rsid w:val="00535C19"/>
    <w:rsid w:val="00536A29"/>
    <w:rsid w:val="00540290"/>
    <w:rsid w:val="0054358A"/>
    <w:rsid w:val="00544E3D"/>
    <w:rsid w:val="0055273E"/>
    <w:rsid w:val="00553563"/>
    <w:rsid w:val="00567CEA"/>
    <w:rsid w:val="005714BD"/>
    <w:rsid w:val="005722BD"/>
    <w:rsid w:val="005758BF"/>
    <w:rsid w:val="00581D6E"/>
    <w:rsid w:val="00587FF8"/>
    <w:rsid w:val="00590A36"/>
    <w:rsid w:val="005920C3"/>
    <w:rsid w:val="00594176"/>
    <w:rsid w:val="00594FC8"/>
    <w:rsid w:val="00596477"/>
    <w:rsid w:val="00597207"/>
    <w:rsid w:val="00597611"/>
    <w:rsid w:val="005A25CE"/>
    <w:rsid w:val="005A4880"/>
    <w:rsid w:val="005A4DA2"/>
    <w:rsid w:val="005A5385"/>
    <w:rsid w:val="005A5E52"/>
    <w:rsid w:val="005A7077"/>
    <w:rsid w:val="005B3626"/>
    <w:rsid w:val="005B6DC2"/>
    <w:rsid w:val="005C33C5"/>
    <w:rsid w:val="005C3D59"/>
    <w:rsid w:val="005D18C2"/>
    <w:rsid w:val="005D2454"/>
    <w:rsid w:val="005D615E"/>
    <w:rsid w:val="005D6850"/>
    <w:rsid w:val="005E00ED"/>
    <w:rsid w:val="005E0331"/>
    <w:rsid w:val="005E14AC"/>
    <w:rsid w:val="005E323B"/>
    <w:rsid w:val="005E5ECE"/>
    <w:rsid w:val="005E646C"/>
    <w:rsid w:val="005E7B75"/>
    <w:rsid w:val="005E7E69"/>
    <w:rsid w:val="005E7F8D"/>
    <w:rsid w:val="005F2811"/>
    <w:rsid w:val="005F5E39"/>
    <w:rsid w:val="005F6329"/>
    <w:rsid w:val="00600A1D"/>
    <w:rsid w:val="0060148A"/>
    <w:rsid w:val="006022A1"/>
    <w:rsid w:val="00603599"/>
    <w:rsid w:val="0061285A"/>
    <w:rsid w:val="006129FB"/>
    <w:rsid w:val="00616452"/>
    <w:rsid w:val="00623F65"/>
    <w:rsid w:val="00624BE5"/>
    <w:rsid w:val="00637BDE"/>
    <w:rsid w:val="006416EC"/>
    <w:rsid w:val="006430AA"/>
    <w:rsid w:val="0064329D"/>
    <w:rsid w:val="006461FA"/>
    <w:rsid w:val="006467FA"/>
    <w:rsid w:val="00646B6B"/>
    <w:rsid w:val="00646EC5"/>
    <w:rsid w:val="00650BAB"/>
    <w:rsid w:val="006522A8"/>
    <w:rsid w:val="00652A2E"/>
    <w:rsid w:val="006533AE"/>
    <w:rsid w:val="00653BF4"/>
    <w:rsid w:val="0065438E"/>
    <w:rsid w:val="006549E9"/>
    <w:rsid w:val="00657213"/>
    <w:rsid w:val="0066165B"/>
    <w:rsid w:val="006628C0"/>
    <w:rsid w:val="00664A8B"/>
    <w:rsid w:val="00664D84"/>
    <w:rsid w:val="00664E36"/>
    <w:rsid w:val="006701CD"/>
    <w:rsid w:val="00670410"/>
    <w:rsid w:val="00670839"/>
    <w:rsid w:val="00675614"/>
    <w:rsid w:val="00675F0A"/>
    <w:rsid w:val="00677564"/>
    <w:rsid w:val="006808CB"/>
    <w:rsid w:val="006851DC"/>
    <w:rsid w:val="00686DB0"/>
    <w:rsid w:val="00692109"/>
    <w:rsid w:val="006A11DA"/>
    <w:rsid w:val="006A1691"/>
    <w:rsid w:val="006A2CE4"/>
    <w:rsid w:val="006A50AD"/>
    <w:rsid w:val="006A6F51"/>
    <w:rsid w:val="006B085C"/>
    <w:rsid w:val="006B4339"/>
    <w:rsid w:val="006B62F0"/>
    <w:rsid w:val="006C30BE"/>
    <w:rsid w:val="006C4DD3"/>
    <w:rsid w:val="006C5768"/>
    <w:rsid w:val="006D065C"/>
    <w:rsid w:val="006D1A70"/>
    <w:rsid w:val="006D2272"/>
    <w:rsid w:val="006D3CE8"/>
    <w:rsid w:val="006D48C2"/>
    <w:rsid w:val="006D6AE0"/>
    <w:rsid w:val="006E0E6B"/>
    <w:rsid w:val="006E2493"/>
    <w:rsid w:val="006F0898"/>
    <w:rsid w:val="006F2553"/>
    <w:rsid w:val="00701192"/>
    <w:rsid w:val="00701F13"/>
    <w:rsid w:val="00703396"/>
    <w:rsid w:val="00713313"/>
    <w:rsid w:val="00715E7A"/>
    <w:rsid w:val="00715F1E"/>
    <w:rsid w:val="0071767A"/>
    <w:rsid w:val="007177AE"/>
    <w:rsid w:val="007205DD"/>
    <w:rsid w:val="00722215"/>
    <w:rsid w:val="007269A5"/>
    <w:rsid w:val="00727EDD"/>
    <w:rsid w:val="00732197"/>
    <w:rsid w:val="00733EF3"/>
    <w:rsid w:val="007359FE"/>
    <w:rsid w:val="00737F34"/>
    <w:rsid w:val="00740D31"/>
    <w:rsid w:val="00742D96"/>
    <w:rsid w:val="00747DC0"/>
    <w:rsid w:val="007542AD"/>
    <w:rsid w:val="00754DE7"/>
    <w:rsid w:val="00755FE4"/>
    <w:rsid w:val="00757FB8"/>
    <w:rsid w:val="00767372"/>
    <w:rsid w:val="00767D91"/>
    <w:rsid w:val="0077199E"/>
    <w:rsid w:val="007731C5"/>
    <w:rsid w:val="00775E57"/>
    <w:rsid w:val="00776840"/>
    <w:rsid w:val="00777E51"/>
    <w:rsid w:val="00783E4E"/>
    <w:rsid w:val="00785425"/>
    <w:rsid w:val="00790A42"/>
    <w:rsid w:val="0079201C"/>
    <w:rsid w:val="007A178D"/>
    <w:rsid w:val="007A17D6"/>
    <w:rsid w:val="007B3280"/>
    <w:rsid w:val="007B5881"/>
    <w:rsid w:val="007B5D1E"/>
    <w:rsid w:val="007C01A2"/>
    <w:rsid w:val="007C0C86"/>
    <w:rsid w:val="007C503A"/>
    <w:rsid w:val="007D1A70"/>
    <w:rsid w:val="007D3D0A"/>
    <w:rsid w:val="007D429B"/>
    <w:rsid w:val="007D4B81"/>
    <w:rsid w:val="007E04F2"/>
    <w:rsid w:val="007E2583"/>
    <w:rsid w:val="007E5411"/>
    <w:rsid w:val="007F11AE"/>
    <w:rsid w:val="007F3012"/>
    <w:rsid w:val="007F6280"/>
    <w:rsid w:val="007F629B"/>
    <w:rsid w:val="007F6A0C"/>
    <w:rsid w:val="007F6FB5"/>
    <w:rsid w:val="00803B01"/>
    <w:rsid w:val="00806D6B"/>
    <w:rsid w:val="00807107"/>
    <w:rsid w:val="00813C91"/>
    <w:rsid w:val="0082003D"/>
    <w:rsid w:val="008209DC"/>
    <w:rsid w:val="0083220C"/>
    <w:rsid w:val="00833290"/>
    <w:rsid w:val="0083338A"/>
    <w:rsid w:val="0083575C"/>
    <w:rsid w:val="00841FC2"/>
    <w:rsid w:val="00844E01"/>
    <w:rsid w:val="00854FEB"/>
    <w:rsid w:val="00876760"/>
    <w:rsid w:val="008776CB"/>
    <w:rsid w:val="00895B3D"/>
    <w:rsid w:val="00896E9C"/>
    <w:rsid w:val="008A0815"/>
    <w:rsid w:val="008A0AB2"/>
    <w:rsid w:val="008A1BD1"/>
    <w:rsid w:val="008A240C"/>
    <w:rsid w:val="008A7B00"/>
    <w:rsid w:val="008A7B95"/>
    <w:rsid w:val="008B0393"/>
    <w:rsid w:val="008B1259"/>
    <w:rsid w:val="008B2DAB"/>
    <w:rsid w:val="008B39B5"/>
    <w:rsid w:val="008B4B2B"/>
    <w:rsid w:val="008B6BD9"/>
    <w:rsid w:val="008B72D3"/>
    <w:rsid w:val="008C3BAF"/>
    <w:rsid w:val="008C653F"/>
    <w:rsid w:val="008C7E89"/>
    <w:rsid w:val="008D1103"/>
    <w:rsid w:val="008D3A05"/>
    <w:rsid w:val="008D3A2E"/>
    <w:rsid w:val="008E26BD"/>
    <w:rsid w:val="008E382A"/>
    <w:rsid w:val="008E3B65"/>
    <w:rsid w:val="008E554A"/>
    <w:rsid w:val="008F1411"/>
    <w:rsid w:val="008F74AE"/>
    <w:rsid w:val="008F763B"/>
    <w:rsid w:val="009040AC"/>
    <w:rsid w:val="009056F3"/>
    <w:rsid w:val="00905A04"/>
    <w:rsid w:val="00905CCB"/>
    <w:rsid w:val="00906491"/>
    <w:rsid w:val="00907F40"/>
    <w:rsid w:val="00911024"/>
    <w:rsid w:val="00911136"/>
    <w:rsid w:val="00914684"/>
    <w:rsid w:val="00916E2B"/>
    <w:rsid w:val="00920AEF"/>
    <w:rsid w:val="00922984"/>
    <w:rsid w:val="009350B9"/>
    <w:rsid w:val="00935E5C"/>
    <w:rsid w:val="00935F92"/>
    <w:rsid w:val="00941194"/>
    <w:rsid w:val="00941899"/>
    <w:rsid w:val="009451BF"/>
    <w:rsid w:val="009465B3"/>
    <w:rsid w:val="00946CC9"/>
    <w:rsid w:val="00946FCA"/>
    <w:rsid w:val="0094711A"/>
    <w:rsid w:val="00957B5F"/>
    <w:rsid w:val="00966B2A"/>
    <w:rsid w:val="009701F1"/>
    <w:rsid w:val="00971416"/>
    <w:rsid w:val="0097261E"/>
    <w:rsid w:val="00974724"/>
    <w:rsid w:val="00976AF0"/>
    <w:rsid w:val="00980891"/>
    <w:rsid w:val="009811C9"/>
    <w:rsid w:val="009813EE"/>
    <w:rsid w:val="00982BB4"/>
    <w:rsid w:val="009852BE"/>
    <w:rsid w:val="00985ADF"/>
    <w:rsid w:val="0098723B"/>
    <w:rsid w:val="009879D6"/>
    <w:rsid w:val="0099036E"/>
    <w:rsid w:val="0099069D"/>
    <w:rsid w:val="009915C1"/>
    <w:rsid w:val="00991FAA"/>
    <w:rsid w:val="009A07C2"/>
    <w:rsid w:val="009A0BC3"/>
    <w:rsid w:val="009A3189"/>
    <w:rsid w:val="009A3A60"/>
    <w:rsid w:val="009A40D0"/>
    <w:rsid w:val="009A5B24"/>
    <w:rsid w:val="009A6FB2"/>
    <w:rsid w:val="009A7471"/>
    <w:rsid w:val="009B0F7A"/>
    <w:rsid w:val="009B20F1"/>
    <w:rsid w:val="009C1A11"/>
    <w:rsid w:val="009C3BC0"/>
    <w:rsid w:val="009C5092"/>
    <w:rsid w:val="009C7D64"/>
    <w:rsid w:val="009D1963"/>
    <w:rsid w:val="009D3253"/>
    <w:rsid w:val="009D49D8"/>
    <w:rsid w:val="009E202A"/>
    <w:rsid w:val="009E6491"/>
    <w:rsid w:val="009E64F3"/>
    <w:rsid w:val="009E65A5"/>
    <w:rsid w:val="009F0357"/>
    <w:rsid w:val="009F0EF9"/>
    <w:rsid w:val="009F2B42"/>
    <w:rsid w:val="009F2DB3"/>
    <w:rsid w:val="009F353C"/>
    <w:rsid w:val="009F3FC2"/>
    <w:rsid w:val="009F7CC3"/>
    <w:rsid w:val="00A004FB"/>
    <w:rsid w:val="00A01D1D"/>
    <w:rsid w:val="00A0204A"/>
    <w:rsid w:val="00A105B7"/>
    <w:rsid w:val="00A1590D"/>
    <w:rsid w:val="00A16FDC"/>
    <w:rsid w:val="00A17049"/>
    <w:rsid w:val="00A23E45"/>
    <w:rsid w:val="00A278A6"/>
    <w:rsid w:val="00A31BA3"/>
    <w:rsid w:val="00A35D3D"/>
    <w:rsid w:val="00A3788C"/>
    <w:rsid w:val="00A37B4B"/>
    <w:rsid w:val="00A40C4A"/>
    <w:rsid w:val="00A47FA9"/>
    <w:rsid w:val="00A5320C"/>
    <w:rsid w:val="00A54D6A"/>
    <w:rsid w:val="00A5520D"/>
    <w:rsid w:val="00A55809"/>
    <w:rsid w:val="00A5781A"/>
    <w:rsid w:val="00A57A68"/>
    <w:rsid w:val="00A61B28"/>
    <w:rsid w:val="00A63B5D"/>
    <w:rsid w:val="00A65787"/>
    <w:rsid w:val="00A65EE6"/>
    <w:rsid w:val="00A700B3"/>
    <w:rsid w:val="00A705E4"/>
    <w:rsid w:val="00A71789"/>
    <w:rsid w:val="00A73269"/>
    <w:rsid w:val="00A74640"/>
    <w:rsid w:val="00A770ED"/>
    <w:rsid w:val="00A8058F"/>
    <w:rsid w:val="00A846D0"/>
    <w:rsid w:val="00A86976"/>
    <w:rsid w:val="00A92924"/>
    <w:rsid w:val="00A93A31"/>
    <w:rsid w:val="00AA64C8"/>
    <w:rsid w:val="00AA6765"/>
    <w:rsid w:val="00AA7121"/>
    <w:rsid w:val="00AB1F6A"/>
    <w:rsid w:val="00AB2187"/>
    <w:rsid w:val="00AC2BE9"/>
    <w:rsid w:val="00AC3759"/>
    <w:rsid w:val="00AC52EF"/>
    <w:rsid w:val="00AC5504"/>
    <w:rsid w:val="00AC6FCA"/>
    <w:rsid w:val="00AD42D8"/>
    <w:rsid w:val="00AD6819"/>
    <w:rsid w:val="00AE1C36"/>
    <w:rsid w:val="00AE3CBF"/>
    <w:rsid w:val="00AE4146"/>
    <w:rsid w:val="00AE7447"/>
    <w:rsid w:val="00AE7724"/>
    <w:rsid w:val="00AF5598"/>
    <w:rsid w:val="00B0013A"/>
    <w:rsid w:val="00B031B7"/>
    <w:rsid w:val="00B04625"/>
    <w:rsid w:val="00B11E4F"/>
    <w:rsid w:val="00B13601"/>
    <w:rsid w:val="00B1538B"/>
    <w:rsid w:val="00B17735"/>
    <w:rsid w:val="00B20C42"/>
    <w:rsid w:val="00B21AD6"/>
    <w:rsid w:val="00B237F2"/>
    <w:rsid w:val="00B241DD"/>
    <w:rsid w:val="00B24EB0"/>
    <w:rsid w:val="00B2793F"/>
    <w:rsid w:val="00B30342"/>
    <w:rsid w:val="00B34154"/>
    <w:rsid w:val="00B34B1E"/>
    <w:rsid w:val="00B36281"/>
    <w:rsid w:val="00B40311"/>
    <w:rsid w:val="00B41BF4"/>
    <w:rsid w:val="00B457DD"/>
    <w:rsid w:val="00B500E5"/>
    <w:rsid w:val="00B51AFE"/>
    <w:rsid w:val="00B53474"/>
    <w:rsid w:val="00B53F56"/>
    <w:rsid w:val="00B540CA"/>
    <w:rsid w:val="00B55115"/>
    <w:rsid w:val="00B55DCD"/>
    <w:rsid w:val="00B55FCC"/>
    <w:rsid w:val="00B603B6"/>
    <w:rsid w:val="00B63B40"/>
    <w:rsid w:val="00B66383"/>
    <w:rsid w:val="00B6722D"/>
    <w:rsid w:val="00B70678"/>
    <w:rsid w:val="00B7117A"/>
    <w:rsid w:val="00B7261C"/>
    <w:rsid w:val="00B72E68"/>
    <w:rsid w:val="00B7573C"/>
    <w:rsid w:val="00B76CDC"/>
    <w:rsid w:val="00B8020A"/>
    <w:rsid w:val="00B84227"/>
    <w:rsid w:val="00B86388"/>
    <w:rsid w:val="00B87755"/>
    <w:rsid w:val="00B90F4A"/>
    <w:rsid w:val="00BA5AB0"/>
    <w:rsid w:val="00BA6B68"/>
    <w:rsid w:val="00BA7860"/>
    <w:rsid w:val="00BB0E76"/>
    <w:rsid w:val="00BB18D3"/>
    <w:rsid w:val="00BB53C2"/>
    <w:rsid w:val="00BB7813"/>
    <w:rsid w:val="00BC04EF"/>
    <w:rsid w:val="00BC300B"/>
    <w:rsid w:val="00BD08DE"/>
    <w:rsid w:val="00BD30E9"/>
    <w:rsid w:val="00BD41A1"/>
    <w:rsid w:val="00BD5344"/>
    <w:rsid w:val="00BE4827"/>
    <w:rsid w:val="00BE4B0D"/>
    <w:rsid w:val="00BE5B8E"/>
    <w:rsid w:val="00BE6374"/>
    <w:rsid w:val="00BE64D2"/>
    <w:rsid w:val="00BF5E02"/>
    <w:rsid w:val="00C044C8"/>
    <w:rsid w:val="00C12981"/>
    <w:rsid w:val="00C211AC"/>
    <w:rsid w:val="00C23708"/>
    <w:rsid w:val="00C23B71"/>
    <w:rsid w:val="00C2553B"/>
    <w:rsid w:val="00C2642C"/>
    <w:rsid w:val="00C26A9B"/>
    <w:rsid w:val="00C2733C"/>
    <w:rsid w:val="00C3012E"/>
    <w:rsid w:val="00C321B8"/>
    <w:rsid w:val="00C334BE"/>
    <w:rsid w:val="00C3385B"/>
    <w:rsid w:val="00C35E0C"/>
    <w:rsid w:val="00C37E00"/>
    <w:rsid w:val="00C4373B"/>
    <w:rsid w:val="00C539AE"/>
    <w:rsid w:val="00C54673"/>
    <w:rsid w:val="00C554E6"/>
    <w:rsid w:val="00C56BE0"/>
    <w:rsid w:val="00C57C5C"/>
    <w:rsid w:val="00C60CC4"/>
    <w:rsid w:val="00C6209B"/>
    <w:rsid w:val="00C6503B"/>
    <w:rsid w:val="00C66A33"/>
    <w:rsid w:val="00C70E60"/>
    <w:rsid w:val="00C72954"/>
    <w:rsid w:val="00C74E62"/>
    <w:rsid w:val="00C7553B"/>
    <w:rsid w:val="00C756C7"/>
    <w:rsid w:val="00C75B4E"/>
    <w:rsid w:val="00C82483"/>
    <w:rsid w:val="00C82A51"/>
    <w:rsid w:val="00C9070B"/>
    <w:rsid w:val="00C90F22"/>
    <w:rsid w:val="00CA3021"/>
    <w:rsid w:val="00CA3689"/>
    <w:rsid w:val="00CA3B7D"/>
    <w:rsid w:val="00CA40EC"/>
    <w:rsid w:val="00CA66C8"/>
    <w:rsid w:val="00CB283A"/>
    <w:rsid w:val="00CB6DEB"/>
    <w:rsid w:val="00CC63C6"/>
    <w:rsid w:val="00CD1717"/>
    <w:rsid w:val="00CD183D"/>
    <w:rsid w:val="00CD38C8"/>
    <w:rsid w:val="00CD426D"/>
    <w:rsid w:val="00CD5D3D"/>
    <w:rsid w:val="00CD6D9B"/>
    <w:rsid w:val="00CD6E93"/>
    <w:rsid w:val="00CE4C7A"/>
    <w:rsid w:val="00CF0BA7"/>
    <w:rsid w:val="00CF1FC1"/>
    <w:rsid w:val="00CF3399"/>
    <w:rsid w:val="00CF4685"/>
    <w:rsid w:val="00CF6721"/>
    <w:rsid w:val="00CF6F3C"/>
    <w:rsid w:val="00D00A5A"/>
    <w:rsid w:val="00D0370A"/>
    <w:rsid w:val="00D12C4F"/>
    <w:rsid w:val="00D14ECA"/>
    <w:rsid w:val="00D165E0"/>
    <w:rsid w:val="00D170C1"/>
    <w:rsid w:val="00D17A05"/>
    <w:rsid w:val="00D245F1"/>
    <w:rsid w:val="00D24CE1"/>
    <w:rsid w:val="00D302A3"/>
    <w:rsid w:val="00D324AF"/>
    <w:rsid w:val="00D3308A"/>
    <w:rsid w:val="00D34EE1"/>
    <w:rsid w:val="00D364F1"/>
    <w:rsid w:val="00D36988"/>
    <w:rsid w:val="00D37112"/>
    <w:rsid w:val="00D4207B"/>
    <w:rsid w:val="00D47E50"/>
    <w:rsid w:val="00D50847"/>
    <w:rsid w:val="00D54B22"/>
    <w:rsid w:val="00D60CE6"/>
    <w:rsid w:val="00D6163A"/>
    <w:rsid w:val="00D6430B"/>
    <w:rsid w:val="00D709D5"/>
    <w:rsid w:val="00D714BD"/>
    <w:rsid w:val="00D74BE2"/>
    <w:rsid w:val="00D75F90"/>
    <w:rsid w:val="00D76D8D"/>
    <w:rsid w:val="00D77CF4"/>
    <w:rsid w:val="00D83C66"/>
    <w:rsid w:val="00D85B75"/>
    <w:rsid w:val="00D85BB2"/>
    <w:rsid w:val="00D91D75"/>
    <w:rsid w:val="00D954DD"/>
    <w:rsid w:val="00D97B02"/>
    <w:rsid w:val="00DA6DFE"/>
    <w:rsid w:val="00DB0CE9"/>
    <w:rsid w:val="00DB1029"/>
    <w:rsid w:val="00DB2A56"/>
    <w:rsid w:val="00DB2B8E"/>
    <w:rsid w:val="00DB3CFE"/>
    <w:rsid w:val="00DB5187"/>
    <w:rsid w:val="00DC28F4"/>
    <w:rsid w:val="00DD1253"/>
    <w:rsid w:val="00DD1452"/>
    <w:rsid w:val="00DD305E"/>
    <w:rsid w:val="00DD31D3"/>
    <w:rsid w:val="00DD6529"/>
    <w:rsid w:val="00DD6C56"/>
    <w:rsid w:val="00DD7846"/>
    <w:rsid w:val="00DD7AEE"/>
    <w:rsid w:val="00DD7CA1"/>
    <w:rsid w:val="00DF3569"/>
    <w:rsid w:val="00E01059"/>
    <w:rsid w:val="00E017A0"/>
    <w:rsid w:val="00E0338A"/>
    <w:rsid w:val="00E03BAB"/>
    <w:rsid w:val="00E056F2"/>
    <w:rsid w:val="00E10782"/>
    <w:rsid w:val="00E1239C"/>
    <w:rsid w:val="00E15DBC"/>
    <w:rsid w:val="00E204CE"/>
    <w:rsid w:val="00E20A30"/>
    <w:rsid w:val="00E2151D"/>
    <w:rsid w:val="00E26214"/>
    <w:rsid w:val="00E27E32"/>
    <w:rsid w:val="00E40390"/>
    <w:rsid w:val="00E42656"/>
    <w:rsid w:val="00E43787"/>
    <w:rsid w:val="00E47D36"/>
    <w:rsid w:val="00E509E8"/>
    <w:rsid w:val="00E54D8F"/>
    <w:rsid w:val="00E5552B"/>
    <w:rsid w:val="00E57916"/>
    <w:rsid w:val="00E579ED"/>
    <w:rsid w:val="00E6299F"/>
    <w:rsid w:val="00E6499A"/>
    <w:rsid w:val="00E66492"/>
    <w:rsid w:val="00E672BB"/>
    <w:rsid w:val="00E72C7F"/>
    <w:rsid w:val="00E73283"/>
    <w:rsid w:val="00E73DCC"/>
    <w:rsid w:val="00E745BC"/>
    <w:rsid w:val="00E76490"/>
    <w:rsid w:val="00E76A86"/>
    <w:rsid w:val="00E76DCF"/>
    <w:rsid w:val="00E77001"/>
    <w:rsid w:val="00E773DD"/>
    <w:rsid w:val="00E81020"/>
    <w:rsid w:val="00E81700"/>
    <w:rsid w:val="00E8195E"/>
    <w:rsid w:val="00E82BE4"/>
    <w:rsid w:val="00E847A2"/>
    <w:rsid w:val="00E855E1"/>
    <w:rsid w:val="00E85F0D"/>
    <w:rsid w:val="00E90DA9"/>
    <w:rsid w:val="00E917C2"/>
    <w:rsid w:val="00E97072"/>
    <w:rsid w:val="00EA7943"/>
    <w:rsid w:val="00EB12AF"/>
    <w:rsid w:val="00EB17EC"/>
    <w:rsid w:val="00EB5287"/>
    <w:rsid w:val="00EB558A"/>
    <w:rsid w:val="00EB6E8E"/>
    <w:rsid w:val="00EC22EE"/>
    <w:rsid w:val="00EC3347"/>
    <w:rsid w:val="00EC43A8"/>
    <w:rsid w:val="00ED1FC4"/>
    <w:rsid w:val="00ED2121"/>
    <w:rsid w:val="00ED299D"/>
    <w:rsid w:val="00ED5035"/>
    <w:rsid w:val="00ED7839"/>
    <w:rsid w:val="00EE2086"/>
    <w:rsid w:val="00EE3399"/>
    <w:rsid w:val="00EE4298"/>
    <w:rsid w:val="00EE7141"/>
    <w:rsid w:val="00EF5011"/>
    <w:rsid w:val="00EF529A"/>
    <w:rsid w:val="00EF6333"/>
    <w:rsid w:val="00F0055D"/>
    <w:rsid w:val="00F00DCE"/>
    <w:rsid w:val="00F0168D"/>
    <w:rsid w:val="00F04273"/>
    <w:rsid w:val="00F139DE"/>
    <w:rsid w:val="00F1660F"/>
    <w:rsid w:val="00F2039B"/>
    <w:rsid w:val="00F207C9"/>
    <w:rsid w:val="00F21316"/>
    <w:rsid w:val="00F2270F"/>
    <w:rsid w:val="00F23B66"/>
    <w:rsid w:val="00F27B7F"/>
    <w:rsid w:val="00F31B3F"/>
    <w:rsid w:val="00F337F8"/>
    <w:rsid w:val="00F346E8"/>
    <w:rsid w:val="00F37018"/>
    <w:rsid w:val="00F40E24"/>
    <w:rsid w:val="00F43FA1"/>
    <w:rsid w:val="00F443B5"/>
    <w:rsid w:val="00F44B2A"/>
    <w:rsid w:val="00F47C45"/>
    <w:rsid w:val="00F5042C"/>
    <w:rsid w:val="00F50E23"/>
    <w:rsid w:val="00F50F18"/>
    <w:rsid w:val="00F548E2"/>
    <w:rsid w:val="00F56FA9"/>
    <w:rsid w:val="00F60078"/>
    <w:rsid w:val="00F61F4A"/>
    <w:rsid w:val="00F62C2E"/>
    <w:rsid w:val="00F64586"/>
    <w:rsid w:val="00F738DF"/>
    <w:rsid w:val="00F8026D"/>
    <w:rsid w:val="00F8098B"/>
    <w:rsid w:val="00F82843"/>
    <w:rsid w:val="00F84E3C"/>
    <w:rsid w:val="00F86D97"/>
    <w:rsid w:val="00FA01D3"/>
    <w:rsid w:val="00FA0825"/>
    <w:rsid w:val="00FA1C76"/>
    <w:rsid w:val="00FA2B7F"/>
    <w:rsid w:val="00FA409C"/>
    <w:rsid w:val="00FA5805"/>
    <w:rsid w:val="00FA5A64"/>
    <w:rsid w:val="00FB0B10"/>
    <w:rsid w:val="00FB1815"/>
    <w:rsid w:val="00FB2439"/>
    <w:rsid w:val="00FB3BAA"/>
    <w:rsid w:val="00FB7D26"/>
    <w:rsid w:val="00FC1290"/>
    <w:rsid w:val="00FC143A"/>
    <w:rsid w:val="00FC446E"/>
    <w:rsid w:val="00FC49FD"/>
    <w:rsid w:val="00FC602D"/>
    <w:rsid w:val="00FD08BF"/>
    <w:rsid w:val="00FD0D1D"/>
    <w:rsid w:val="00FD1FAE"/>
    <w:rsid w:val="00FD305F"/>
    <w:rsid w:val="00FD3638"/>
    <w:rsid w:val="00FD3BF3"/>
    <w:rsid w:val="00FE5073"/>
    <w:rsid w:val="00FE5846"/>
    <w:rsid w:val="00FE60FF"/>
    <w:rsid w:val="00FE61C5"/>
    <w:rsid w:val="00FF15D9"/>
    <w:rsid w:val="00FF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A64F4C8A-F71D-446A-BA60-9E36D335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FB1"/>
    <w:rPr>
      <w:sz w:val="24"/>
      <w:szCs w:val="24"/>
    </w:rPr>
  </w:style>
  <w:style w:type="paragraph" w:styleId="Heading1">
    <w:name w:val="heading 1"/>
    <w:basedOn w:val="Normal"/>
    <w:next w:val="Normal"/>
    <w:qFormat/>
    <w:rsid w:val="008E3B65"/>
    <w:pPr>
      <w:keepNext/>
      <w:spacing w:before="240" w:after="60"/>
      <w:outlineLvl w:val="0"/>
    </w:pPr>
    <w:rPr>
      <w:rFonts w:ascii="Calibri" w:hAnsi="Calibri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60AE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160AE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23575"/>
  </w:style>
  <w:style w:type="character" w:styleId="Hyperlink">
    <w:name w:val="Hyperlink"/>
    <w:uiPriority w:val="99"/>
    <w:rsid w:val="000F6D76"/>
    <w:rPr>
      <w:color w:val="0000FF"/>
      <w:u w:val="single"/>
    </w:rPr>
  </w:style>
  <w:style w:type="character" w:customStyle="1" w:styleId="Normlny1">
    <w:name w:val="Normálny1"/>
    <w:rsid w:val="009C5092"/>
    <w:rPr>
      <w:sz w:val="18"/>
      <w:szCs w:val="18"/>
    </w:rPr>
  </w:style>
  <w:style w:type="character" w:customStyle="1" w:styleId="Zvraznen">
    <w:name w:val="Zvýraznený"/>
    <w:uiPriority w:val="99"/>
    <w:rsid w:val="009C5092"/>
    <w:rPr>
      <w:b/>
      <w:bCs/>
      <w:sz w:val="18"/>
      <w:szCs w:val="18"/>
    </w:rPr>
  </w:style>
  <w:style w:type="character" w:customStyle="1" w:styleId="Nadpis">
    <w:name w:val="Nadpis"/>
    <w:uiPriority w:val="99"/>
    <w:rsid w:val="009C5092"/>
    <w:rPr>
      <w:b/>
      <w:bCs/>
    </w:rPr>
  </w:style>
  <w:style w:type="character" w:customStyle="1" w:styleId="Malpopis">
    <w:name w:val="Malý popis"/>
    <w:uiPriority w:val="99"/>
    <w:rsid w:val="009C5092"/>
    <w:rPr>
      <w:b/>
      <w:bCs/>
      <w:sz w:val="18"/>
      <w:szCs w:val="18"/>
    </w:rPr>
  </w:style>
  <w:style w:type="table" w:styleId="TableGrid">
    <w:name w:val="Table Grid"/>
    <w:basedOn w:val="TableNormal"/>
    <w:uiPriority w:val="59"/>
    <w:rsid w:val="00B802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941194"/>
    <w:rPr>
      <w:sz w:val="24"/>
      <w:szCs w:val="24"/>
      <w:lang w:val="sk-SK" w:eastAsia="sk-SK"/>
    </w:rPr>
  </w:style>
  <w:style w:type="paragraph" w:styleId="BodyText">
    <w:name w:val="Body Text"/>
    <w:basedOn w:val="Normal"/>
    <w:link w:val="BodyTextChar"/>
    <w:rsid w:val="00941194"/>
    <w:rPr>
      <w:rFonts w:ascii="Arial" w:hAnsi="Arial"/>
      <w:b/>
      <w:szCs w:val="20"/>
      <w:lang w:eastAsia="cs-CZ"/>
    </w:rPr>
  </w:style>
  <w:style w:type="character" w:customStyle="1" w:styleId="BodyTextChar">
    <w:name w:val="Body Text Char"/>
    <w:link w:val="BodyText"/>
    <w:rsid w:val="00941194"/>
    <w:rPr>
      <w:rFonts w:ascii="Arial" w:hAnsi="Arial"/>
      <w:b/>
      <w:sz w:val="24"/>
      <w:lang w:val="sk-SK" w:eastAsia="cs-CZ"/>
    </w:rPr>
  </w:style>
  <w:style w:type="character" w:customStyle="1" w:styleId="HeaderChar">
    <w:name w:val="Header Char"/>
    <w:link w:val="Header"/>
    <w:uiPriority w:val="99"/>
    <w:rsid w:val="00941194"/>
    <w:rPr>
      <w:sz w:val="24"/>
      <w:szCs w:val="24"/>
      <w:lang w:val="sk-SK" w:eastAsia="sk-SK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4299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429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A4299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A4299"/>
    <w:pPr>
      <w:ind w:left="480"/>
    </w:pPr>
    <w:rPr>
      <w:rFonts w:ascii="Calibri" w:hAnsi="Calibri"/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A4299"/>
    <w:rPr>
      <w:rFonts w:ascii="Tahoma" w:hAnsi="Tahoma" w:cs="Tahoma"/>
      <w:sz w:val="16"/>
      <w:szCs w:val="16"/>
      <w:lang w:val="sk-SK" w:eastAsia="sk-SK"/>
    </w:rPr>
  </w:style>
  <w:style w:type="paragraph" w:styleId="TOC4">
    <w:name w:val="toc 4"/>
    <w:basedOn w:val="Normal"/>
    <w:next w:val="Normal"/>
    <w:autoRedefine/>
    <w:uiPriority w:val="39"/>
    <w:unhideWhenUsed/>
    <w:rsid w:val="00722215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22215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722215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22215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22215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22215"/>
    <w:pPr>
      <w:ind w:left="1920"/>
    </w:pPr>
    <w:rPr>
      <w:rFonts w:ascii="Calibri" w:hAnsi="Calibri"/>
      <w:sz w:val="18"/>
      <w:szCs w:val="18"/>
    </w:rPr>
  </w:style>
  <w:style w:type="paragraph" w:styleId="NoSpacing">
    <w:name w:val="No Spacing"/>
    <w:link w:val="NoSpacingChar"/>
    <w:uiPriority w:val="1"/>
    <w:qFormat/>
    <w:rsid w:val="001B04E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54673"/>
    <w:pPr>
      <w:ind w:left="720"/>
      <w:contextualSpacing/>
    </w:pPr>
    <w:rPr>
      <w:rFonts w:ascii="Calibri" w:hAnsi="Calibri"/>
      <w:sz w:val="20"/>
    </w:rPr>
  </w:style>
  <w:style w:type="character" w:customStyle="1" w:styleId="apple-style-span">
    <w:name w:val="apple-style-span"/>
    <w:basedOn w:val="DefaultParagraphFont"/>
    <w:rsid w:val="00CA3689"/>
  </w:style>
  <w:style w:type="paragraph" w:styleId="Subtitle">
    <w:name w:val="Subtitle"/>
    <w:basedOn w:val="Normal"/>
    <w:next w:val="Normal"/>
    <w:link w:val="SubtitleChar"/>
    <w:uiPriority w:val="11"/>
    <w:qFormat/>
    <w:rsid w:val="00B55115"/>
    <w:pPr>
      <w:spacing w:after="60"/>
      <w:outlineLvl w:val="1"/>
    </w:pPr>
    <w:rPr>
      <w:rFonts w:ascii="Cambria" w:hAnsi="Cambria"/>
      <w:b/>
      <w:i/>
      <w:u w:val="single"/>
    </w:rPr>
  </w:style>
  <w:style w:type="character" w:customStyle="1" w:styleId="SubtitleChar">
    <w:name w:val="Subtitle Char"/>
    <w:link w:val="Subtitle"/>
    <w:uiPriority w:val="11"/>
    <w:rsid w:val="00B55115"/>
    <w:rPr>
      <w:rFonts w:ascii="Cambria" w:eastAsia="Times New Roman" w:hAnsi="Cambria" w:cs="Times New Roman"/>
      <w:b/>
      <w:i/>
      <w:sz w:val="24"/>
      <w:szCs w:val="24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BE637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E637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Norml">
    <w:name w:val="Normál."/>
    <w:rsid w:val="00212BA1"/>
    <w:rPr>
      <w:sz w:val="15"/>
      <w:szCs w:val="15"/>
    </w:rPr>
  </w:style>
  <w:style w:type="character" w:customStyle="1" w:styleId="Riadoktabuy">
    <w:name w:val="Riadok tabuľy"/>
    <w:uiPriority w:val="99"/>
    <w:rsid w:val="00212BA1"/>
    <w:rPr>
      <w:sz w:val="15"/>
      <w:szCs w:val="15"/>
    </w:rPr>
  </w:style>
  <w:style w:type="character" w:customStyle="1" w:styleId="Neprnyriadok">
    <w:name w:val="Nepárny riadok"/>
    <w:uiPriority w:val="99"/>
    <w:rsid w:val="00212BA1"/>
    <w:rPr>
      <w:sz w:val="15"/>
      <w:szCs w:val="15"/>
    </w:rPr>
  </w:style>
  <w:style w:type="character" w:customStyle="1" w:styleId="Prnyriadok">
    <w:name w:val="Párny riadok"/>
    <w:uiPriority w:val="99"/>
    <w:rsid w:val="00212BA1"/>
    <w:rPr>
      <w:sz w:val="15"/>
      <w:szCs w:val="15"/>
    </w:rPr>
  </w:style>
  <w:style w:type="character" w:customStyle="1" w:styleId="Hlaviatabuy">
    <w:name w:val="Hlaviča tabuľy"/>
    <w:uiPriority w:val="99"/>
    <w:rsid w:val="00212BA1"/>
    <w:rPr>
      <w:b/>
      <w:bCs/>
      <w:sz w:val="14"/>
      <w:szCs w:val="14"/>
    </w:rPr>
  </w:style>
  <w:style w:type="character" w:customStyle="1" w:styleId="Podhlaviatabuy">
    <w:name w:val="Podhlaviča tabuľy"/>
    <w:uiPriority w:val="99"/>
    <w:rsid w:val="00212BA1"/>
    <w:rPr>
      <w:sz w:val="14"/>
      <w:szCs w:val="14"/>
    </w:rPr>
  </w:style>
  <w:style w:type="character" w:customStyle="1" w:styleId="Ptatabuy">
    <w:name w:val="Päta tabuľy"/>
    <w:uiPriority w:val="99"/>
    <w:rsid w:val="00212BA1"/>
    <w:rPr>
      <w:sz w:val="14"/>
      <w:szCs w:val="14"/>
    </w:rPr>
  </w:style>
  <w:style w:type="character" w:customStyle="1" w:styleId="Podptatabuy">
    <w:name w:val="Podpäta tabuľy"/>
    <w:uiPriority w:val="99"/>
    <w:rsid w:val="00212BA1"/>
    <w:rPr>
      <w:sz w:val="14"/>
      <w:szCs w:val="14"/>
    </w:rPr>
  </w:style>
  <w:style w:type="character" w:customStyle="1" w:styleId="Dletnadpis">
    <w:name w:val="Dôležtý nadpis"/>
    <w:uiPriority w:val="99"/>
    <w:rsid w:val="00212BA1"/>
  </w:style>
  <w:style w:type="character" w:customStyle="1" w:styleId="Symboly">
    <w:name w:val="Symboly"/>
    <w:uiPriority w:val="99"/>
    <w:rsid w:val="00212BA1"/>
    <w:rPr>
      <w:rFonts w:ascii="Wingdings" w:hAnsi="Wingdings" w:cs="Wingdings"/>
      <w:sz w:val="15"/>
      <w:szCs w:val="15"/>
    </w:rPr>
  </w:style>
  <w:style w:type="character" w:customStyle="1" w:styleId="Vysvetlenianadpisov">
    <w:name w:val="Vysvetlenia nadpisov"/>
    <w:uiPriority w:val="99"/>
    <w:rsid w:val="00212BA1"/>
    <w:rPr>
      <w:b/>
      <w:bCs/>
      <w:sz w:val="16"/>
      <w:szCs w:val="16"/>
    </w:rPr>
  </w:style>
  <w:style w:type="character" w:customStyle="1" w:styleId="Vysvetleniahlaviy">
    <w:name w:val="Vysvetlenia hlavičy"/>
    <w:uiPriority w:val="99"/>
    <w:rsid w:val="00212BA1"/>
    <w:rPr>
      <w:b/>
      <w:bCs/>
      <w:sz w:val="14"/>
      <w:szCs w:val="14"/>
    </w:rPr>
  </w:style>
  <w:style w:type="character" w:customStyle="1" w:styleId="Vysvetleniatextu">
    <w:name w:val="Vysvetlenia textu"/>
    <w:uiPriority w:val="99"/>
    <w:rsid w:val="00212BA1"/>
    <w:rPr>
      <w:sz w:val="14"/>
      <w:szCs w:val="14"/>
    </w:rPr>
  </w:style>
  <w:style w:type="character" w:customStyle="1" w:styleId="NoSpacingChar">
    <w:name w:val="No Spacing Char"/>
    <w:basedOn w:val="DefaultParagraphFont"/>
    <w:link w:val="NoSpacing"/>
    <w:uiPriority w:val="1"/>
    <w:rsid w:val="00D6430B"/>
    <w:rPr>
      <w:sz w:val="24"/>
      <w:szCs w:val="24"/>
    </w:rPr>
  </w:style>
  <w:style w:type="paragraph" w:customStyle="1" w:styleId="BodyText21">
    <w:name w:val="Body Text 21"/>
    <w:basedOn w:val="Normal"/>
    <w:rsid w:val="00D6430B"/>
    <w:pPr>
      <w:ind w:left="708"/>
      <w:jc w:val="both"/>
    </w:pPr>
    <w:rPr>
      <w:rFonts w:ascii="Arial Narrow" w:hAnsi="Arial Narrow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fmkpp.com" TargetMode="External"/><Relationship Id="rId2" Type="http://schemas.openxmlformats.org/officeDocument/2006/relationships/hyperlink" Target="http://www.fmkpp.com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E5309-8334-43CA-A8B6-5901D230B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Bc</vt:lpstr>
      <vt:lpstr>Bc</vt:lpstr>
    </vt:vector>
  </TitlesOfParts>
  <Company>FMK Projekt Partners s.r.o.</Company>
  <LinksUpToDate>false</LinksUpToDate>
  <CharactersWithSpaces>4912</CharactersWithSpaces>
  <SharedDoc>false</SharedDoc>
  <HLinks>
    <vt:vector size="132" baseType="variant">
      <vt:variant>
        <vt:i4>2031664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_Toc367234781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_Toc367234780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_Toc367234779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_Toc367234775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_Toc367234774</vt:lpwstr>
      </vt:variant>
      <vt:variant>
        <vt:i4>1048624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_Toc367234773</vt:lpwstr>
      </vt:variant>
      <vt:variant>
        <vt:i4>1048624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_Toc367234772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_Toc367234771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_Toc367234770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_Toc367234769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_Toc367234768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_Toc367234767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_Toc367234766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_Toc367234765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_Toc367234764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_Toc367234763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_Toc367234762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_Toc367234761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_Toc367234760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_Toc367234759</vt:lpwstr>
      </vt:variant>
      <vt:variant>
        <vt:i4>7405653</vt:i4>
      </vt:variant>
      <vt:variant>
        <vt:i4>11</vt:i4>
      </vt:variant>
      <vt:variant>
        <vt:i4>0</vt:i4>
      </vt:variant>
      <vt:variant>
        <vt:i4>5</vt:i4>
      </vt:variant>
      <vt:variant>
        <vt:lpwstr>mailto:info@fmkpp.com</vt:lpwstr>
      </vt:variant>
      <vt:variant>
        <vt:lpwstr/>
      </vt:variant>
      <vt:variant>
        <vt:i4>5767180</vt:i4>
      </vt:variant>
      <vt:variant>
        <vt:i4>8</vt:i4>
      </vt:variant>
      <vt:variant>
        <vt:i4>0</vt:i4>
      </vt:variant>
      <vt:variant>
        <vt:i4>5</vt:i4>
      </vt:variant>
      <vt:variant>
        <vt:lpwstr>http://www.fmkpp.com/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</dc:title>
  <dc:creator>Michal Fronk</dc:creator>
  <cp:lastModifiedBy>Katka Fronková</cp:lastModifiedBy>
  <cp:revision>21</cp:revision>
  <cp:lastPrinted>2017-04-28T09:07:00Z</cp:lastPrinted>
  <dcterms:created xsi:type="dcterms:W3CDTF">2016-03-24T14:14:00Z</dcterms:created>
  <dcterms:modified xsi:type="dcterms:W3CDTF">2017-04-28T09:35:00Z</dcterms:modified>
</cp:coreProperties>
</file>